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5E722A" w14:textId="77777777" w:rsidR="00104D36" w:rsidRPr="003151A8" w:rsidRDefault="00104D36" w:rsidP="0095378B">
      <w:pPr>
        <w:spacing w:after="0" w:line="240" w:lineRule="auto"/>
        <w:jc w:val="center"/>
        <w:rPr>
          <w:rFonts w:cs="B Nazanin"/>
          <w:rtl/>
          <w:lang w:bidi="fa-IR"/>
        </w:rPr>
      </w:pPr>
      <w:bookmarkStart w:id="0" w:name="_GoBack"/>
      <w:bookmarkEnd w:id="0"/>
      <w:r w:rsidRPr="003151A8">
        <w:rPr>
          <w:rFonts w:cs="B Nazanin"/>
          <w:noProof/>
          <w:sz w:val="20"/>
          <w:szCs w:val="20"/>
          <w:lang w:bidi="fa-IR"/>
        </w:rPr>
        <w:drawing>
          <wp:inline distT="0" distB="0" distL="0" distR="0" wp14:anchorId="2C14EF27" wp14:editId="3A277593">
            <wp:extent cx="628649" cy="485775"/>
            <wp:effectExtent l="0" t="0" r="635" b="0"/>
            <wp:docPr id="1" name="Picture 1" descr="Copy of 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py of arm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46" cy="489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E74CC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دانشگاه علوم پزشکی قم</w:t>
      </w:r>
    </w:p>
    <w:p w14:paraId="53E39125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دانشکده پزشکی</w:t>
      </w:r>
    </w:p>
    <w:p w14:paraId="5C442CE1" w14:textId="5E634023" w:rsidR="00D047B4" w:rsidRPr="003151A8" w:rsidRDefault="000F3C25" w:rsidP="003F17CF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گروه </w:t>
      </w:r>
      <w:r w:rsidR="00E3694C">
        <w:rPr>
          <w:rFonts w:cs="B Nazanin" w:hint="cs"/>
          <w:b/>
          <w:bCs/>
          <w:rtl/>
          <w:lang w:bidi="fa-IR"/>
        </w:rPr>
        <w:t>سالمندشناسی</w:t>
      </w:r>
    </w:p>
    <w:p w14:paraId="3E7A97EB" w14:textId="521D5456" w:rsidR="00230120" w:rsidRPr="003151A8" w:rsidRDefault="00230120" w:rsidP="00E20F9F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نیمسال </w:t>
      </w:r>
      <w:r w:rsidR="008A11A0">
        <w:rPr>
          <w:rFonts w:cs="B Nazanin" w:hint="cs"/>
          <w:b/>
          <w:bCs/>
          <w:rtl/>
          <w:lang w:bidi="fa-IR"/>
        </w:rPr>
        <w:t>دوم</w:t>
      </w:r>
      <w:r w:rsidRPr="003151A8">
        <w:rPr>
          <w:rFonts w:cs="B Nazanin" w:hint="cs"/>
          <w:b/>
          <w:bCs/>
          <w:rtl/>
          <w:lang w:bidi="fa-IR"/>
        </w:rPr>
        <w:t xml:space="preserve"> </w:t>
      </w:r>
      <w:r w:rsidR="00C32C3E">
        <w:rPr>
          <w:rFonts w:cs="B Nazanin" w:hint="cs"/>
          <w:b/>
          <w:bCs/>
          <w:rtl/>
          <w:lang w:bidi="fa-IR"/>
        </w:rPr>
        <w:t>140</w:t>
      </w:r>
      <w:r w:rsidR="00E20F9F">
        <w:rPr>
          <w:rFonts w:cs="B Nazanin" w:hint="cs"/>
          <w:b/>
          <w:bCs/>
          <w:rtl/>
          <w:lang w:bidi="fa-IR"/>
        </w:rPr>
        <w:t>4</w:t>
      </w:r>
      <w:r w:rsidR="00C32C3E">
        <w:rPr>
          <w:rFonts w:cs="B Nazanin" w:hint="cs"/>
          <w:b/>
          <w:bCs/>
          <w:rtl/>
          <w:lang w:bidi="fa-IR"/>
        </w:rPr>
        <w:t>-140</w:t>
      </w:r>
      <w:r w:rsidR="00E20F9F">
        <w:rPr>
          <w:rFonts w:cs="B Nazanin" w:hint="cs"/>
          <w:b/>
          <w:bCs/>
          <w:rtl/>
          <w:lang w:bidi="fa-IR"/>
        </w:rPr>
        <w:t>3</w:t>
      </w:r>
    </w:p>
    <w:p w14:paraId="35B14C2D" w14:textId="4A171AEF" w:rsidR="002D5C89" w:rsidRPr="003151A8" w:rsidRDefault="007C237C" w:rsidP="0012127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ساعت برگزاری </w:t>
      </w:r>
      <w:r w:rsidR="006E52E4" w:rsidRPr="003151A8">
        <w:rPr>
          <w:rFonts w:cs="B Nazanin" w:hint="cs"/>
          <w:b/>
          <w:bCs/>
          <w:rtl/>
          <w:lang w:bidi="fa-IR"/>
        </w:rPr>
        <w:t xml:space="preserve">کلاس </w:t>
      </w:r>
      <w:r w:rsidR="00675E93">
        <w:rPr>
          <w:rFonts w:cs="B Nazanin" w:hint="cs"/>
          <w:b/>
          <w:bCs/>
          <w:rtl/>
          <w:lang w:bidi="fa-IR"/>
        </w:rPr>
        <w:t>یک</w:t>
      </w:r>
      <w:r w:rsidRPr="003151A8">
        <w:rPr>
          <w:rFonts w:cs="B Nazanin" w:hint="cs"/>
          <w:b/>
          <w:bCs/>
          <w:rtl/>
          <w:lang w:bidi="fa-IR"/>
        </w:rPr>
        <w:t xml:space="preserve">شنبه </w:t>
      </w:r>
      <w:r w:rsidR="008A11A0">
        <w:rPr>
          <w:rFonts w:cs="B Nazanin" w:hint="cs"/>
          <w:b/>
          <w:bCs/>
          <w:rtl/>
          <w:lang w:bidi="fa-IR"/>
        </w:rPr>
        <w:t>12</w:t>
      </w:r>
      <w:r w:rsidR="00C32C3E">
        <w:rPr>
          <w:rFonts w:cs="B Nazanin" w:hint="cs"/>
          <w:b/>
          <w:bCs/>
          <w:rtl/>
          <w:lang w:bidi="fa-IR"/>
        </w:rPr>
        <w:t>-</w:t>
      </w:r>
      <w:r w:rsidR="008A11A0">
        <w:rPr>
          <w:rFonts w:cs="B Nazanin" w:hint="cs"/>
          <w:b/>
          <w:bCs/>
          <w:rtl/>
          <w:lang w:bidi="fa-IR"/>
        </w:rPr>
        <w:t>10</w:t>
      </w:r>
    </w:p>
    <w:tbl>
      <w:tblPr>
        <w:tblStyle w:val="TableGrid"/>
        <w:tblW w:w="10177" w:type="dxa"/>
        <w:tblInd w:w="-318" w:type="dxa"/>
        <w:tblLook w:val="04A0" w:firstRow="1" w:lastRow="0" w:firstColumn="1" w:lastColumn="0" w:noHBand="0" w:noVBand="1"/>
      </w:tblPr>
      <w:tblGrid>
        <w:gridCol w:w="2037"/>
        <w:gridCol w:w="3644"/>
        <w:gridCol w:w="1124"/>
        <w:gridCol w:w="1229"/>
        <w:gridCol w:w="1401"/>
        <w:gridCol w:w="742"/>
      </w:tblGrid>
      <w:tr w:rsidR="009D25E1" w:rsidRPr="00396B8E" w14:paraId="395DD4DE" w14:textId="77777777" w:rsidTr="00360A5F">
        <w:tc>
          <w:tcPr>
            <w:tcW w:w="2037" w:type="dxa"/>
            <w:shd w:val="clear" w:color="auto" w:fill="E5DFEC" w:themeFill="accent4" w:themeFillTint="33"/>
            <w:vAlign w:val="center"/>
          </w:tcPr>
          <w:p w14:paraId="55F50EFD" w14:textId="091C87EB" w:rsidR="00230120" w:rsidRPr="00396B8E" w:rsidRDefault="006A5179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نام مسئول درس</w:t>
            </w:r>
            <w:r w:rsidR="00C03B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: </w:t>
            </w:r>
          </w:p>
          <w:p w14:paraId="608C97D5" w14:textId="331336E4" w:rsidR="009D25E1" w:rsidRPr="00396B8E" w:rsidRDefault="00D555F5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</w:t>
            </w:r>
            <w:r w:rsidR="00C03B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علی اکبرزاده</w:t>
            </w:r>
          </w:p>
        </w:tc>
        <w:tc>
          <w:tcPr>
            <w:tcW w:w="8140" w:type="dxa"/>
            <w:gridSpan w:val="5"/>
            <w:shd w:val="clear" w:color="auto" w:fill="E5DFEC" w:themeFill="accent4" w:themeFillTint="33"/>
            <w:vAlign w:val="center"/>
          </w:tcPr>
          <w:p w14:paraId="64B71157" w14:textId="4A8E0C95" w:rsidR="008A11A0" w:rsidRPr="00396B8E" w:rsidRDefault="006E52E4" w:rsidP="008A11A0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برنامه درس</w:t>
            </w:r>
            <w:r w:rsidR="009D25E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8A11A0" w:rsidRPr="00675E93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نرم افزارهاي </w:t>
            </w:r>
            <w:r w:rsidR="008A11A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کاربردی </w:t>
            </w:r>
            <w:r w:rsidR="00675E93" w:rsidRPr="00675E93"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  <w:t xml:space="preserve">آمار زيستي </w:t>
            </w:r>
          </w:p>
          <w:p w14:paraId="64B61C05" w14:textId="5A49A8D7" w:rsidR="009D25E1" w:rsidRPr="00396B8E" w:rsidRDefault="0012127B" w:rsidP="00E20F9F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سالمندی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asciiTheme="majorBidi" w:hAnsiTheme="majorBidi"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ورودی</w:t>
            </w:r>
            <w:r w:rsidR="00FC5289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E611FA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 140</w:t>
            </w:r>
            <w:r w:rsidR="00E20F9F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3F17CF" w:rsidRPr="00396B8E" w14:paraId="400E5B94" w14:textId="77777777" w:rsidTr="00360A5F">
        <w:tc>
          <w:tcPr>
            <w:tcW w:w="2037" w:type="dxa"/>
            <w:shd w:val="clear" w:color="auto" w:fill="DDD9C3" w:themeFill="background2" w:themeFillShade="E6"/>
            <w:vAlign w:val="center"/>
          </w:tcPr>
          <w:p w14:paraId="5FBC157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مدرس</w:t>
            </w:r>
          </w:p>
        </w:tc>
        <w:tc>
          <w:tcPr>
            <w:tcW w:w="3644" w:type="dxa"/>
            <w:shd w:val="clear" w:color="auto" w:fill="DDD9C3" w:themeFill="background2" w:themeFillShade="E6"/>
            <w:vAlign w:val="center"/>
          </w:tcPr>
          <w:p w14:paraId="4D8FBD96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موضوع</w:t>
            </w:r>
          </w:p>
        </w:tc>
        <w:tc>
          <w:tcPr>
            <w:tcW w:w="1124" w:type="dxa"/>
            <w:shd w:val="clear" w:color="auto" w:fill="DDD9C3" w:themeFill="background2" w:themeFillShade="E6"/>
            <w:vAlign w:val="center"/>
          </w:tcPr>
          <w:p w14:paraId="1E68F10C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تاریخ</w:t>
            </w:r>
          </w:p>
        </w:tc>
        <w:tc>
          <w:tcPr>
            <w:tcW w:w="1229" w:type="dxa"/>
            <w:shd w:val="clear" w:color="auto" w:fill="DDD9C3" w:themeFill="background2" w:themeFillShade="E6"/>
            <w:vAlign w:val="center"/>
          </w:tcPr>
          <w:p w14:paraId="3AF40CC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روز</w:t>
            </w:r>
          </w:p>
        </w:tc>
        <w:tc>
          <w:tcPr>
            <w:tcW w:w="2143" w:type="dxa"/>
            <w:gridSpan w:val="2"/>
            <w:shd w:val="clear" w:color="auto" w:fill="DDD9C3" w:themeFill="background2" w:themeFillShade="E6"/>
            <w:vAlign w:val="center"/>
          </w:tcPr>
          <w:p w14:paraId="20503502" w14:textId="0973AD3B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</w:tc>
      </w:tr>
      <w:tr w:rsidR="008259F9" w:rsidRPr="00396B8E" w14:paraId="2DDEC3F6" w14:textId="77777777" w:rsidTr="00360A5F">
        <w:tc>
          <w:tcPr>
            <w:tcW w:w="2037" w:type="dxa"/>
            <w:shd w:val="clear" w:color="auto" w:fill="D6E3BC" w:themeFill="accent3" w:themeFillTint="66"/>
          </w:tcPr>
          <w:p w14:paraId="31A50CD1" w14:textId="4CB86CBE" w:rsidR="008259F9" w:rsidRPr="00396B8E" w:rsidRDefault="008259F9" w:rsidP="00026BD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دکتر 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23E988F7" w14:textId="62484878" w:rsidR="008259F9" w:rsidRPr="00CA340B" w:rsidRDefault="005F3415" w:rsidP="005F3415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آشنایی با کاربردهای مختلف نرم افزار </w:t>
            </w:r>
            <w:r>
              <w:rPr>
                <w:rFonts w:cs="B Nazanin"/>
                <w:b/>
                <w:bCs/>
                <w:sz w:val="20"/>
                <w:szCs w:val="20"/>
              </w:rPr>
              <w:t xml:space="preserve"> SPSS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513839CE" w14:textId="46422190" w:rsidR="008259F9" w:rsidRPr="00396B8E" w:rsidRDefault="005F3415" w:rsidP="00E20F9F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</w:t>
            </w:r>
            <w:r w:rsidR="008259F9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="008259F9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</w:t>
            </w:r>
            <w:r w:rsidR="008259F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1229" w:type="dxa"/>
            <w:shd w:val="clear" w:color="auto" w:fill="D6E3BC" w:themeFill="accent3" w:themeFillTint="66"/>
            <w:vAlign w:val="center"/>
          </w:tcPr>
          <w:p w14:paraId="750E7803" w14:textId="539AD521" w:rsidR="008259F9" w:rsidRPr="00396B8E" w:rsidRDefault="00611EA0" w:rsidP="00611EA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</w:t>
            </w:r>
            <w:r w:rsidR="008259F9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 w:val="restart"/>
            <w:shd w:val="clear" w:color="auto" w:fill="E5DFEC" w:themeFill="accent4" w:themeFillTint="33"/>
            <w:vAlign w:val="center"/>
          </w:tcPr>
          <w:p w14:paraId="471F05AC" w14:textId="2CFAC674" w:rsidR="008259F9" w:rsidRPr="00396B8E" w:rsidRDefault="008259F9" w:rsidP="00026BD4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مبانی</w:t>
            </w:r>
            <w:r w:rsidRPr="003F17CF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سالمند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شناسی</w:t>
            </w: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0C29779F" w14:textId="2AEDB36B" w:rsidR="008259F9" w:rsidRPr="00396B8E" w:rsidRDefault="008259F9" w:rsidP="00026BD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D82550" w:rsidRPr="00396B8E" w14:paraId="6DBF9840" w14:textId="77777777" w:rsidTr="00360A5F">
        <w:tc>
          <w:tcPr>
            <w:tcW w:w="2037" w:type="dxa"/>
            <w:shd w:val="clear" w:color="auto" w:fill="D6E3BC" w:themeFill="accent3" w:themeFillTint="66"/>
          </w:tcPr>
          <w:p w14:paraId="6786E937" w14:textId="412CDF34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3DADC42A" w14:textId="1F2B9FB8" w:rsidR="00D82550" w:rsidRPr="00CA340B" w:rsidRDefault="005F3415" w:rsidP="005F3415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آشنایی با انواع تحلیل متغیرهای کیفی و کمی با نرم افزار </w:t>
            </w:r>
            <w:r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4E4B4949" w14:textId="0BE23950" w:rsidR="00D82550" w:rsidRPr="00396B8E" w:rsidRDefault="005F3415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28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3947610B" w14:textId="2127A0D0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E5DFEC" w:themeFill="accent4" w:themeFillTint="33"/>
          </w:tcPr>
          <w:p w14:paraId="0262AF94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1EF6664F" w14:textId="41AB3AD3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</w:tr>
      <w:tr w:rsidR="00D82550" w:rsidRPr="00396B8E" w14:paraId="7D0F78A3" w14:textId="77777777" w:rsidTr="00360A5F">
        <w:tc>
          <w:tcPr>
            <w:tcW w:w="2037" w:type="dxa"/>
            <w:shd w:val="clear" w:color="auto" w:fill="D6E3BC" w:themeFill="accent3" w:themeFillTint="66"/>
          </w:tcPr>
          <w:p w14:paraId="56108CDB" w14:textId="2CC5264D" w:rsidR="00D82550" w:rsidRPr="00DE60D0" w:rsidRDefault="00D82550" w:rsidP="00D82550">
            <w:pPr>
              <w:jc w:val="center"/>
              <w:rPr>
                <w:rFonts w:cs="B Nazanin"/>
                <w:b/>
                <w:bCs/>
                <w:color w:val="FF0000"/>
                <w:sz w:val="20"/>
                <w:szCs w:val="20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53F89B41" w14:textId="00C052EB" w:rsidR="00D82550" w:rsidRPr="00DE60D0" w:rsidRDefault="005F3415" w:rsidP="005F3415">
            <w:pPr>
              <w:bidi/>
              <w:jc w:val="center"/>
              <w:rPr>
                <w:rFonts w:ascii="Calibri" w:eastAsia="Calibri" w:hAnsi="Calibri" w:cs="B Nazanin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آشنایی با انواع رگرسیون  و نحوه تحلیل آنها در نرم افزار  </w:t>
            </w:r>
            <w:r>
              <w:rPr>
                <w:rFonts w:cs="B Nazanin"/>
                <w:b/>
                <w:bCs/>
                <w:sz w:val="20"/>
                <w:szCs w:val="20"/>
              </w:rPr>
              <w:t>SPSS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AB2DE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بخش اول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0368E376" w14:textId="5604B7F4" w:rsidR="00D82550" w:rsidRPr="00611EA0" w:rsidRDefault="005F3415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  <w:r w:rsidR="00D82550" w:rsidRPr="00611EA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="00D82550" w:rsidRPr="00611EA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/1403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69EAC6FC" w14:textId="28EFD64E" w:rsidR="00D82550" w:rsidRPr="00611EA0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E5DFEC" w:themeFill="accent4" w:themeFillTint="33"/>
          </w:tcPr>
          <w:p w14:paraId="6EE09653" w14:textId="6D333E41" w:rsidR="00D82550" w:rsidRPr="00DE60D0" w:rsidRDefault="00D82550" w:rsidP="00D82550">
            <w:pPr>
              <w:jc w:val="center"/>
              <w:rPr>
                <w:rFonts w:cs="B Nazanin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38F3D3C2" w14:textId="60FC9594" w:rsidR="00D82550" w:rsidRPr="00DE60D0" w:rsidRDefault="00D82550" w:rsidP="00D82550">
            <w:pPr>
              <w:jc w:val="center"/>
              <w:rPr>
                <w:rFonts w:cs="B Nazanin"/>
                <w:b/>
                <w:bCs/>
                <w:color w:val="FF0000"/>
                <w:sz w:val="20"/>
                <w:szCs w:val="20"/>
                <w:rtl/>
                <w:lang w:bidi="fa-IR"/>
              </w:rPr>
            </w:pPr>
            <w:r w:rsidRPr="001E6E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D82550" w:rsidRPr="00396B8E" w14:paraId="348C2C8A" w14:textId="77777777" w:rsidTr="00360A5F">
        <w:tc>
          <w:tcPr>
            <w:tcW w:w="2037" w:type="dxa"/>
            <w:shd w:val="clear" w:color="auto" w:fill="D6E3BC" w:themeFill="accent3" w:themeFillTint="66"/>
          </w:tcPr>
          <w:p w14:paraId="3F382F1F" w14:textId="1D81E208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697483B6" w14:textId="45729116" w:rsidR="00D82550" w:rsidRPr="00CA340B" w:rsidRDefault="00AB2DE0" w:rsidP="00AB2DE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آشنایی با انواع رگرسیون  و نحوه تحلیل آنها در نرم افزار  </w:t>
            </w:r>
            <w:r>
              <w:rPr>
                <w:rFonts w:cs="B Nazanin"/>
                <w:b/>
                <w:bCs/>
                <w:sz w:val="20"/>
                <w:szCs w:val="20"/>
              </w:rPr>
              <w:t>SPSS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 بخش دوم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35EDD9F3" w14:textId="42301E8D" w:rsidR="00D82550" w:rsidRPr="00396B8E" w:rsidRDefault="006162B8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00CF0A49" w14:textId="7168B5D6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E5DFEC" w:themeFill="accent4" w:themeFillTint="33"/>
          </w:tcPr>
          <w:p w14:paraId="21CA3F2E" w14:textId="32647695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66E68514" w14:textId="5503424E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</w:tr>
      <w:tr w:rsidR="00D82550" w:rsidRPr="00396B8E" w14:paraId="0C6258D6" w14:textId="77777777" w:rsidTr="00360A5F">
        <w:tc>
          <w:tcPr>
            <w:tcW w:w="2037" w:type="dxa"/>
            <w:shd w:val="clear" w:color="auto" w:fill="D6E3BC" w:themeFill="accent3" w:themeFillTint="66"/>
          </w:tcPr>
          <w:p w14:paraId="24506764" w14:textId="30760F5B" w:rsidR="00D82550" w:rsidRPr="00744EAF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3B9B25D2" w14:textId="7B59516C" w:rsidR="00D82550" w:rsidRPr="00CA340B" w:rsidRDefault="006162B8" w:rsidP="00D8255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آشنایی با تحلیل چند متغیره (با کنترل مخدوشگر)</w:t>
            </w:r>
            <w:r w:rsidR="001C434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با نرم افزار </w:t>
            </w:r>
            <w:r w:rsidR="001C4349"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  <w:r w:rsidR="00D82550" w:rsidRPr="00CA340B">
              <w:rPr>
                <w:rFonts w:cs="B Nazanin"/>
                <w:b/>
                <w:bCs/>
                <w:sz w:val="20"/>
                <w:szCs w:val="20"/>
              </w:rPr>
              <w:t xml:space="preserve"> </w:t>
            </w:r>
            <w:r w:rsidR="00D82550" w:rsidRPr="00CA340B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</w:t>
            </w:r>
            <w:r w:rsidR="00D82550" w:rsidRPr="00CA340B">
              <w:rPr>
                <w:rFonts w:cs="B Nazanin"/>
                <w:b/>
                <w:bCs/>
                <w:sz w:val="20"/>
                <w:szCs w:val="20"/>
              </w:rPr>
              <w:t xml:space="preserve">   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4A06AF7F" w14:textId="765BAD70" w:rsidR="00D82550" w:rsidRPr="00396B8E" w:rsidRDefault="006162B8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19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/140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7D877C8A" w14:textId="0B1C0BA3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E5DFEC" w:themeFill="accent4" w:themeFillTint="33"/>
          </w:tcPr>
          <w:p w14:paraId="51C1BF6E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10D9BE33" w14:textId="10CB3BA2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</w:tr>
      <w:tr w:rsidR="00D82550" w:rsidRPr="00396B8E" w14:paraId="1FF3AF39" w14:textId="77777777" w:rsidTr="00360A5F">
        <w:tc>
          <w:tcPr>
            <w:tcW w:w="2037" w:type="dxa"/>
            <w:shd w:val="clear" w:color="auto" w:fill="D6E3BC" w:themeFill="accent3" w:themeFillTint="66"/>
          </w:tcPr>
          <w:p w14:paraId="49BC56A4" w14:textId="463DBBC8" w:rsidR="00D82550" w:rsidRPr="00744EAF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5954AD97" w14:textId="2C959000" w:rsidR="00D82550" w:rsidRPr="00CA340B" w:rsidRDefault="006162B8" w:rsidP="00D8255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آشنایی با تحلیل چند متغیره (همراه با اینترکشن)</w:t>
            </w:r>
            <w:r w:rsidRPr="00CA340B">
              <w:rPr>
                <w:rFonts w:cs="B Nazanin"/>
                <w:b/>
                <w:bCs/>
                <w:sz w:val="20"/>
                <w:szCs w:val="20"/>
              </w:rPr>
              <w:t xml:space="preserve"> </w:t>
            </w:r>
            <w:r w:rsidRPr="00CA340B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  <w:r w:rsidR="001C434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با نرم افزار </w:t>
            </w:r>
            <w:r w:rsidR="001C4349"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  <w:r w:rsidRPr="00CA340B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</w:t>
            </w:r>
            <w:r w:rsidRPr="00CA340B">
              <w:rPr>
                <w:rFonts w:cs="B Nazanin"/>
                <w:b/>
                <w:bCs/>
                <w:sz w:val="20"/>
                <w:szCs w:val="20"/>
              </w:rPr>
              <w:t xml:space="preserve">   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209455CB" w14:textId="04804852" w:rsidR="00D82550" w:rsidRPr="00396B8E" w:rsidRDefault="006162B8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17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01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75AC21B6" w14:textId="1AC44F48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E5DFEC" w:themeFill="accent4" w:themeFillTint="33"/>
          </w:tcPr>
          <w:p w14:paraId="67964291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0A84B3D5" w14:textId="6894750C" w:rsidR="00D82550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</w:t>
            </w:r>
          </w:p>
        </w:tc>
      </w:tr>
      <w:tr w:rsidR="00D82550" w:rsidRPr="00396B8E" w14:paraId="49645DBF" w14:textId="77777777" w:rsidTr="007C74B2">
        <w:tc>
          <w:tcPr>
            <w:tcW w:w="2037" w:type="dxa"/>
            <w:shd w:val="clear" w:color="auto" w:fill="D6E3BC" w:themeFill="accent3" w:themeFillTint="66"/>
          </w:tcPr>
          <w:p w14:paraId="00958B3E" w14:textId="1486299F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040B8C97" w14:textId="24D07DA0" w:rsidR="00D82550" w:rsidRPr="00CA340B" w:rsidRDefault="006162B8" w:rsidP="00D8255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آشنایی با </w:t>
            </w:r>
            <w:r w:rsidR="00AB2DE0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انواع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تحلیل واریانس داده های تکراری</w:t>
            </w:r>
            <w:r w:rsidR="001C434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با نرم افزار </w:t>
            </w:r>
            <w:r w:rsidR="001C4349"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4A1D1FC6" w14:textId="34525C82" w:rsidR="00D82550" w:rsidRPr="00396B8E" w:rsidRDefault="006162B8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24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01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5A58C6A1" w14:textId="78222B02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1AC8E4F5" w14:textId="5326096B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28045602" w14:textId="287B51F8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7</w:t>
            </w:r>
          </w:p>
        </w:tc>
      </w:tr>
      <w:tr w:rsidR="00D82550" w:rsidRPr="00396B8E" w14:paraId="07B37C8F" w14:textId="77777777" w:rsidTr="00515A1A">
        <w:tc>
          <w:tcPr>
            <w:tcW w:w="2037" w:type="dxa"/>
            <w:shd w:val="clear" w:color="auto" w:fill="D6E3BC" w:themeFill="accent3" w:themeFillTint="66"/>
          </w:tcPr>
          <w:p w14:paraId="7BB628AE" w14:textId="242E2FC4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16439F16" w14:textId="03C8F976" w:rsidR="00D82550" w:rsidRPr="00CA340B" w:rsidRDefault="00AB2DE0" w:rsidP="001C4349">
            <w:pPr>
              <w:bidi/>
              <w:jc w:val="center"/>
              <w:rPr>
                <w:rFonts w:asciiTheme="majorBidi" w:hAnsiTheme="majorBidi"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آشنایی با انواع تحلیل واریانس داده های تکراری (</w:t>
            </w:r>
            <w:r w:rsidRPr="00AB2DE0">
              <w:rPr>
                <w:rFonts w:cs="B Nazanin" w:hint="cs"/>
                <w:b/>
                <w:bCs/>
                <w:sz w:val="20"/>
                <w:szCs w:val="20"/>
                <w:rtl/>
              </w:rPr>
              <w:t>با کنترل مخدوشگر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)</w:t>
            </w:r>
            <w:r w:rsidR="001C434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با نرم افزار </w:t>
            </w:r>
            <w:r w:rsidR="001C4349"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3B3ADCD8" w14:textId="6E17D485" w:rsidR="00D82550" w:rsidRPr="00396B8E" w:rsidRDefault="00AB2DE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31</w:t>
            </w:r>
            <w:r w:rsidR="00D82550"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01</w:t>
            </w:r>
            <w:r w:rsidR="00D82550" w:rsidRPr="00396B8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5C3719BE" w14:textId="0AD15059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48E36E9B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58170F51" w14:textId="26402E1E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</w:t>
            </w:r>
          </w:p>
        </w:tc>
      </w:tr>
      <w:tr w:rsidR="00D82550" w:rsidRPr="00396B8E" w14:paraId="0771CBB0" w14:textId="77777777" w:rsidTr="00E20F9F">
        <w:tc>
          <w:tcPr>
            <w:tcW w:w="2037" w:type="dxa"/>
            <w:shd w:val="clear" w:color="auto" w:fill="D6E3BC" w:themeFill="accent3" w:themeFillTint="66"/>
          </w:tcPr>
          <w:p w14:paraId="790FF295" w14:textId="4BA3C3C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73DA3F4D" w14:textId="17221EB6" w:rsidR="00D82550" w:rsidRPr="00CA340B" w:rsidRDefault="00AB2DE0" w:rsidP="00AB2DE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آشنایی با انواع تحلیل واریانس داده های تکراری (</w:t>
            </w:r>
            <w:r w:rsidRPr="00AB2DE0">
              <w:rPr>
                <w:rFonts w:cs="B Nazanin" w:hint="cs"/>
                <w:b/>
                <w:bCs/>
                <w:sz w:val="20"/>
                <w:szCs w:val="20"/>
                <w:rtl/>
              </w:rPr>
              <w:t>همراه با اینترکشن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)</w:t>
            </w:r>
            <w:r w:rsidR="001C434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با نرم افزار </w:t>
            </w:r>
            <w:r w:rsidR="001C4349"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16BB72DF" w14:textId="67FD3B18" w:rsidR="00D82550" w:rsidRPr="00396B8E" w:rsidRDefault="00AB2DE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7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30329F44" w14:textId="0836822D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2114CDC5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3626BEC8" w14:textId="0735FBEF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9</w:t>
            </w:r>
          </w:p>
        </w:tc>
      </w:tr>
      <w:tr w:rsidR="00D82550" w:rsidRPr="00396B8E" w14:paraId="3527E2F1" w14:textId="77777777" w:rsidTr="00E20F9F">
        <w:tc>
          <w:tcPr>
            <w:tcW w:w="2037" w:type="dxa"/>
            <w:shd w:val="clear" w:color="auto" w:fill="D6E3BC" w:themeFill="accent3" w:themeFillTint="66"/>
          </w:tcPr>
          <w:p w14:paraId="642A7E97" w14:textId="165AC464" w:rsidR="00D82550" w:rsidRPr="00396B8E" w:rsidRDefault="00D82550" w:rsidP="00D82550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4D474963" w14:textId="279F2D14" w:rsidR="00D82550" w:rsidRPr="00CA340B" w:rsidRDefault="00AB2DE0" w:rsidP="00AB2DE0">
            <w:pPr>
              <w:bidi/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آشنایی با انواع تحلیل لجستیک برای داده های با یک بار اندازه گیری </w:t>
            </w:r>
            <w:r w:rsidR="001C4349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1C434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با نرم افزار </w:t>
            </w:r>
            <w:r w:rsidR="001C4349"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42D72F56" w14:textId="12342092" w:rsidR="00D82550" w:rsidRPr="00396B8E" w:rsidRDefault="00AB2DE0" w:rsidP="00D82550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543FBDF3" w14:textId="0263F3DB" w:rsidR="00D82550" w:rsidRPr="00396B8E" w:rsidRDefault="00D82550" w:rsidP="00D82550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2C66E699" w14:textId="342589A8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02A954D3" w14:textId="3D0EBACB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10</w:t>
            </w:r>
          </w:p>
        </w:tc>
      </w:tr>
      <w:tr w:rsidR="00D82550" w:rsidRPr="00396B8E" w14:paraId="15071125" w14:textId="77777777" w:rsidTr="00E20F9F">
        <w:tc>
          <w:tcPr>
            <w:tcW w:w="2037" w:type="dxa"/>
            <w:shd w:val="clear" w:color="auto" w:fill="D6E3BC" w:themeFill="accent3" w:themeFillTint="66"/>
          </w:tcPr>
          <w:p w14:paraId="492D362D" w14:textId="5AEA35FE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66842F37" w14:textId="7811C2F8" w:rsidR="00D82550" w:rsidRPr="00CA340B" w:rsidRDefault="00AB2DE0" w:rsidP="001C4349">
            <w:pPr>
              <w:bidi/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  <w:t>آشنایی با انواع تحلیل لجستیک برای داده های تکراری</w:t>
            </w:r>
            <w:r w:rsidR="001C4349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1C434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با نرم افزار </w:t>
            </w:r>
            <w:r w:rsidR="001C4349"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78144D22" w14:textId="65831F6C" w:rsidR="00D82550" w:rsidRPr="00396B8E" w:rsidRDefault="00AB2DE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21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3DE010BB" w14:textId="32C377A1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57EEA7AE" w14:textId="7AE7A289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79A39E91" w14:textId="7920D5B5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</w:p>
        </w:tc>
      </w:tr>
      <w:tr w:rsidR="00D82550" w:rsidRPr="00396B8E" w14:paraId="723D9E85" w14:textId="77777777" w:rsidTr="00E20F9F">
        <w:tc>
          <w:tcPr>
            <w:tcW w:w="2037" w:type="dxa"/>
            <w:shd w:val="clear" w:color="auto" w:fill="D6E3BC" w:themeFill="accent3" w:themeFillTint="66"/>
          </w:tcPr>
          <w:p w14:paraId="221053DA" w14:textId="616D87E9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676D9F12" w14:textId="338973EB" w:rsidR="00D82550" w:rsidRPr="00CA340B" w:rsidRDefault="00AB2DE0" w:rsidP="00D82550">
            <w:pPr>
              <w:bidi/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آشنایی با تحلیل </w:t>
            </w:r>
            <w:r>
              <w:rPr>
                <w:rFonts w:ascii="Times New Roman" w:hAnsi="Times New Roman" w:cs="B Nazanin"/>
                <w:b/>
                <w:bCs/>
                <w:sz w:val="20"/>
                <w:szCs w:val="20"/>
                <w:lang w:bidi="fa-IR"/>
              </w:rPr>
              <w:t>ROC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در نرم افزار </w:t>
            </w:r>
            <w:proofErr w:type="spellStart"/>
            <w:r>
              <w:rPr>
                <w:rFonts w:ascii="Times New Roman" w:hAnsi="Times New Roman" w:cs="B Nazanin"/>
                <w:b/>
                <w:bCs/>
                <w:sz w:val="20"/>
                <w:szCs w:val="20"/>
                <w:lang w:bidi="fa-IR"/>
              </w:rPr>
              <w:t>MedCalc</w:t>
            </w:r>
            <w:proofErr w:type="spellEnd"/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737C5D50" w14:textId="41204CE7" w:rsidR="00D82550" w:rsidRPr="00396B8E" w:rsidRDefault="008A11A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28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02</w:t>
            </w:r>
            <w:r w:rsidR="00D82550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0514B5DC" w14:textId="64C74DEA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06916CB3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1403D636" w14:textId="7BB38A65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</w:p>
        </w:tc>
      </w:tr>
      <w:tr w:rsidR="00D82550" w:rsidRPr="00396B8E" w14:paraId="30CFB01E" w14:textId="77777777" w:rsidTr="00E20F9F">
        <w:tc>
          <w:tcPr>
            <w:tcW w:w="2037" w:type="dxa"/>
            <w:shd w:val="clear" w:color="auto" w:fill="D6E3BC" w:themeFill="accent3" w:themeFillTint="66"/>
          </w:tcPr>
          <w:p w14:paraId="64174E37" w14:textId="2C7CDD32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6D2090A9" w14:textId="0B4930EF" w:rsidR="00D82550" w:rsidRPr="00CA340B" w:rsidRDefault="00AB2DE0" w:rsidP="00D82550">
            <w:pPr>
              <w:bidi/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آشنایی با نحوه بررسی پایایی ابزار</w:t>
            </w:r>
            <w:r w:rsidR="001C434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با نرم افزار </w:t>
            </w:r>
            <w:r w:rsidR="001C4349"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155A86D4" w14:textId="0BB2F738" w:rsidR="00D82550" w:rsidRPr="00396B8E" w:rsidRDefault="008A11A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03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4CF327FD" w14:textId="527FECA8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2751FEDC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0FAB119F" w14:textId="31D13875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</w:t>
            </w:r>
          </w:p>
        </w:tc>
      </w:tr>
      <w:tr w:rsidR="00D82550" w:rsidRPr="00396B8E" w14:paraId="432F499C" w14:textId="77777777" w:rsidTr="00E20F9F">
        <w:tc>
          <w:tcPr>
            <w:tcW w:w="2037" w:type="dxa"/>
            <w:shd w:val="clear" w:color="auto" w:fill="D6E3BC" w:themeFill="accent3" w:themeFillTint="66"/>
          </w:tcPr>
          <w:p w14:paraId="3A06F2D8" w14:textId="750FC7EA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379F0F6D" w14:textId="64735CED" w:rsidR="00D82550" w:rsidRPr="00CA340B" w:rsidRDefault="00AB2DE0" w:rsidP="00D82550">
            <w:pPr>
              <w:bidi/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آشنایی با تحلیل اکتشافی</w:t>
            </w:r>
            <w:r w:rsidR="001C434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با نرم افزار </w:t>
            </w:r>
            <w:r w:rsidR="001C4349">
              <w:rPr>
                <w:rFonts w:cs="B Nazanin"/>
                <w:b/>
                <w:bCs/>
                <w:sz w:val="20"/>
                <w:szCs w:val="20"/>
              </w:rPr>
              <w:t xml:space="preserve">  SPSS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6C1FA2F5" w14:textId="038452A4" w:rsidR="00D82550" w:rsidRPr="00396B8E" w:rsidRDefault="008A11A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03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14BB9375" w14:textId="66D9CA5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7B14AC1E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631BF913" w14:textId="426FAC68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</w:t>
            </w:r>
          </w:p>
        </w:tc>
      </w:tr>
      <w:tr w:rsidR="00D82550" w:rsidRPr="00396B8E" w14:paraId="3991909F" w14:textId="77777777" w:rsidTr="00E20F9F">
        <w:tc>
          <w:tcPr>
            <w:tcW w:w="2037" w:type="dxa"/>
            <w:shd w:val="clear" w:color="auto" w:fill="D6E3BC" w:themeFill="accent3" w:themeFillTint="66"/>
          </w:tcPr>
          <w:p w14:paraId="36EEC357" w14:textId="247C6B18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00C8C1B7" w14:textId="252C478C" w:rsidR="00D82550" w:rsidRPr="00CA340B" w:rsidRDefault="00AB2DE0" w:rsidP="00D82550">
            <w:pPr>
              <w:bidi/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آشنایی با تحلیل تاییدی در نرم افزار </w:t>
            </w:r>
            <w:r>
              <w:rPr>
                <w:rFonts w:cs="B Nazanin"/>
                <w:b/>
                <w:bCs/>
                <w:sz w:val="20"/>
                <w:szCs w:val="20"/>
              </w:rPr>
              <w:t>AMOS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30BC4C8B" w14:textId="1FE2729A" w:rsidR="00D82550" w:rsidRPr="00396B8E" w:rsidRDefault="008A11A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18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03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42D139C7" w14:textId="0E2AA323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6FA25EFE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43233ABF" w14:textId="5135EBB2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15</w:t>
            </w:r>
          </w:p>
        </w:tc>
      </w:tr>
      <w:tr w:rsidR="00D82550" w:rsidRPr="00396B8E" w14:paraId="6C62AF56" w14:textId="77777777" w:rsidTr="00E20F9F">
        <w:tc>
          <w:tcPr>
            <w:tcW w:w="2037" w:type="dxa"/>
            <w:shd w:val="clear" w:color="auto" w:fill="D6E3BC" w:themeFill="accent3" w:themeFillTint="66"/>
          </w:tcPr>
          <w:p w14:paraId="6A0FED62" w14:textId="3238E05A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0012BBB2" w14:textId="2F5C57AB" w:rsidR="00D82550" w:rsidRPr="00CA340B" w:rsidRDefault="008A11A0" w:rsidP="00D82550">
            <w:pPr>
              <w:bidi/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مرور مطالب و انجام پروژه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69B74F23" w14:textId="72D322E4" w:rsidR="00D82550" w:rsidRPr="00396B8E" w:rsidRDefault="008A11A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25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03</w:t>
            </w:r>
            <w:r w:rsidR="00D8255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3863E9C1" w14:textId="54B467AD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D6E3BC" w:themeFill="accent3" w:themeFillTint="66"/>
          </w:tcPr>
          <w:p w14:paraId="6C0B51C6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094D0FC5" w14:textId="1A51F2BA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16</w:t>
            </w:r>
          </w:p>
        </w:tc>
      </w:tr>
      <w:tr w:rsidR="00D82550" w:rsidRPr="00396B8E" w14:paraId="05A4234C" w14:textId="77777777" w:rsidTr="008259F9">
        <w:tc>
          <w:tcPr>
            <w:tcW w:w="2037" w:type="dxa"/>
            <w:shd w:val="clear" w:color="auto" w:fill="D6E3BC" w:themeFill="accent3" w:themeFillTint="66"/>
          </w:tcPr>
          <w:p w14:paraId="4E8DF4E3" w14:textId="683F3A49" w:rsidR="00D82550" w:rsidRPr="00A766F2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7D06B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محمد ابراهیم غفاری</w:t>
            </w:r>
          </w:p>
        </w:tc>
        <w:tc>
          <w:tcPr>
            <w:tcW w:w="3644" w:type="dxa"/>
            <w:shd w:val="clear" w:color="auto" w:fill="D6E3BC" w:themeFill="accent3" w:themeFillTint="66"/>
          </w:tcPr>
          <w:p w14:paraId="36F87DA9" w14:textId="28A1374F" w:rsidR="00D82550" w:rsidRPr="00CA340B" w:rsidRDefault="00D82550" w:rsidP="00D82550">
            <w:pPr>
              <w:jc w:val="center"/>
              <w:rPr>
                <w:rFonts w:ascii="Calibri" w:eastAsia="Calibri" w:hAnsi="Calibri" w:cs="B Nazanin"/>
                <w:b/>
                <w:bCs/>
                <w:kern w:val="2"/>
                <w:sz w:val="20"/>
                <w:szCs w:val="20"/>
                <w:rtl/>
                <w:lang w:bidi="fa-IR"/>
                <w14:ligatures w14:val="standardContextual"/>
              </w:rPr>
            </w:pPr>
            <w:r>
              <w:rPr>
                <w:rFonts w:ascii="Calibri" w:eastAsia="Calibri" w:hAnsi="Calibri" w:cs="B Nazanin" w:hint="cs"/>
                <w:b/>
                <w:bCs/>
                <w:kern w:val="2"/>
                <w:sz w:val="20"/>
                <w:szCs w:val="20"/>
                <w:rtl/>
                <w:lang w:bidi="fa-IR"/>
                <w14:ligatures w14:val="standardContextual"/>
              </w:rPr>
              <w:t>-</w:t>
            </w:r>
          </w:p>
        </w:tc>
        <w:tc>
          <w:tcPr>
            <w:tcW w:w="1124" w:type="dxa"/>
            <w:shd w:val="clear" w:color="auto" w:fill="D6E3BC" w:themeFill="accent3" w:themeFillTint="66"/>
            <w:vAlign w:val="center"/>
          </w:tcPr>
          <w:p w14:paraId="75F98406" w14:textId="26804B57" w:rsidR="00D82550" w:rsidRDefault="008A11A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 w:rsidR="00D82550" w:rsidRPr="008259F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04</w:t>
            </w:r>
            <w:r w:rsidR="00D82550" w:rsidRPr="008259F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1404</w:t>
            </w:r>
          </w:p>
        </w:tc>
        <w:tc>
          <w:tcPr>
            <w:tcW w:w="1229" w:type="dxa"/>
            <w:shd w:val="clear" w:color="auto" w:fill="D6E3BC" w:themeFill="accent3" w:themeFillTint="66"/>
          </w:tcPr>
          <w:p w14:paraId="004ACCE6" w14:textId="42F24E63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FD3252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یکشنبه</w:t>
            </w:r>
          </w:p>
        </w:tc>
        <w:tc>
          <w:tcPr>
            <w:tcW w:w="1401" w:type="dxa"/>
            <w:vMerge/>
            <w:shd w:val="clear" w:color="auto" w:fill="E5DFEC" w:themeFill="accent4" w:themeFillTint="33"/>
          </w:tcPr>
          <w:p w14:paraId="50A34AA0" w14:textId="77777777" w:rsidR="00D82550" w:rsidRPr="00396B8E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D6E3BC" w:themeFill="accent3" w:themeFillTint="66"/>
            <w:vAlign w:val="center"/>
          </w:tcPr>
          <w:p w14:paraId="2372C960" w14:textId="0929064B" w:rsidR="00D82550" w:rsidRDefault="00D82550" w:rsidP="00D8255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17</w:t>
            </w:r>
          </w:p>
        </w:tc>
      </w:tr>
      <w:tr w:rsidR="00515A1A" w:rsidRPr="00396B8E" w14:paraId="1A234B1C" w14:textId="77777777" w:rsidTr="00C013DD">
        <w:tc>
          <w:tcPr>
            <w:tcW w:w="10177" w:type="dxa"/>
            <w:gridSpan w:val="6"/>
            <w:shd w:val="clear" w:color="auto" w:fill="E5DFEC" w:themeFill="accent4" w:themeFillTint="33"/>
            <w:vAlign w:val="center"/>
          </w:tcPr>
          <w:p w14:paraId="6EA063D8" w14:textId="75E861AC" w:rsidR="00515A1A" w:rsidRPr="00396B8E" w:rsidRDefault="00515A1A" w:rsidP="00D82550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ارزیابی دانشجو: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سیستم ارزشیابی هفته ای (</w:t>
            </w:r>
            <w:r w:rsidRPr="008B3C23">
              <w:rPr>
                <w:rFonts w:ascii="Cambria" w:eastAsia="Times New Roman" w:hAnsi="Cambria" w:cs="B Nazanin"/>
                <w:b/>
                <w:bCs/>
                <w:sz w:val="20"/>
                <w:szCs w:val="20"/>
                <w:lang w:bidi="fa-IR"/>
              </w:rPr>
              <w:t>Weekly Evaluation System</w:t>
            </w:r>
            <w:r w:rsidRPr="008B3C23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)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ا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زمون پایان ترم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، تکلیف و </w:t>
            </w:r>
            <w:r w:rsidR="00D82550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ارائه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 حضور و غیاب</w:t>
            </w:r>
          </w:p>
        </w:tc>
      </w:tr>
    </w:tbl>
    <w:p w14:paraId="1311166F" w14:textId="11966317" w:rsidR="00A854B4" w:rsidRDefault="00A854B4" w:rsidP="00CA340B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</w:p>
    <w:p w14:paraId="516416C3" w14:textId="77777777" w:rsidR="00A854B4" w:rsidRPr="003151A8" w:rsidRDefault="00A854B4" w:rsidP="00A854B4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lang w:bidi="fa-IR"/>
        </w:rPr>
      </w:pPr>
    </w:p>
    <w:p w14:paraId="7C643A13" w14:textId="012EFBA5" w:rsidR="00104D36" w:rsidRDefault="002E1B3C" w:rsidP="00A854B4">
      <w:pPr>
        <w:pStyle w:val="ListParagraph"/>
        <w:numPr>
          <w:ilvl w:val="0"/>
          <w:numId w:val="3"/>
        </w:num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  <w:r w:rsidRPr="003151A8">
        <w:rPr>
          <w:rFonts w:cs="B Nazanin" w:hint="cs"/>
          <w:b/>
          <w:bCs/>
          <w:sz w:val="24"/>
          <w:szCs w:val="24"/>
          <w:rtl/>
          <w:lang w:bidi="fa-IR"/>
        </w:rPr>
        <w:t>منابع اصلی درس</w:t>
      </w:r>
      <w:r w:rsidR="002F2D6E" w:rsidRPr="003151A8">
        <w:rPr>
          <w:rFonts w:cs="B Nazanin" w:hint="cs"/>
          <w:b/>
          <w:bCs/>
          <w:sz w:val="24"/>
          <w:szCs w:val="24"/>
          <w:rtl/>
          <w:lang w:bidi="fa-IR"/>
        </w:rPr>
        <w:t xml:space="preserve">: </w:t>
      </w:r>
    </w:p>
    <w:p w14:paraId="5B1E26C2" w14:textId="7113125B" w:rsidR="006E7899" w:rsidRDefault="008A11A0" w:rsidP="006E7899">
      <w:pPr>
        <w:tabs>
          <w:tab w:val="right" w:pos="344"/>
          <w:tab w:val="right" w:pos="627"/>
        </w:tabs>
        <w:bidi/>
        <w:spacing w:after="0" w:line="240" w:lineRule="auto"/>
        <w:ind w:left="1080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روش ها و تحلیل های آماری با نگاه به روش تحقیق در علوم زیستی و بهداشت، به همراه راهنمای (</w:t>
      </w:r>
      <w:r>
        <w:rPr>
          <w:rFonts w:cs="B Nazanin"/>
          <w:b/>
          <w:bCs/>
          <w:sz w:val="24"/>
          <w:szCs w:val="24"/>
          <w:lang w:bidi="fa-IR"/>
        </w:rPr>
        <w:t>SPSS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) 1390، ابراهیم حاجی زاده </w:t>
      </w:r>
      <w:r>
        <w:rPr>
          <w:rFonts w:ascii="Arial" w:hAnsi="Arial" w:cs="Arial" w:hint="cs"/>
          <w:b/>
          <w:bCs/>
          <w:sz w:val="24"/>
          <w:szCs w:val="24"/>
          <w:rtl/>
          <w:lang w:bidi="fa-IR"/>
        </w:rPr>
        <w:t>–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انتشارات جهاد دانشگاهی</w:t>
      </w:r>
    </w:p>
    <w:p w14:paraId="3E58E791" w14:textId="77777777" w:rsidR="006E7899" w:rsidRPr="006E7899" w:rsidRDefault="006E7899" w:rsidP="006E7899">
      <w:pPr>
        <w:tabs>
          <w:tab w:val="right" w:pos="344"/>
          <w:tab w:val="right" w:pos="627"/>
        </w:tabs>
        <w:bidi/>
        <w:spacing w:after="0" w:line="240" w:lineRule="auto"/>
        <w:ind w:left="1080"/>
        <w:rPr>
          <w:rFonts w:cs="B Nazanin"/>
          <w:b/>
          <w:bCs/>
          <w:sz w:val="24"/>
          <w:szCs w:val="24"/>
          <w:lang w:bidi="fa-IR"/>
        </w:rPr>
      </w:pPr>
    </w:p>
    <w:sectPr w:rsidR="006E7899" w:rsidRPr="006E7899" w:rsidSect="002E5B4A">
      <w:pgSz w:w="12240" w:h="15840"/>
      <w:pgMar w:top="568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14107"/>
    <w:multiLevelType w:val="hybridMultilevel"/>
    <w:tmpl w:val="C9DEC1D2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E9B2F5E"/>
    <w:multiLevelType w:val="hybridMultilevel"/>
    <w:tmpl w:val="ACC242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E1614B"/>
    <w:multiLevelType w:val="hybridMultilevel"/>
    <w:tmpl w:val="C2DAAE1E"/>
    <w:lvl w:ilvl="0" w:tplc="0456973E">
      <w:start w:val="1"/>
      <w:numFmt w:val="decimal"/>
      <w:lvlText w:val="%1-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QyNzG3MDCzMDQzsDRR0lEKTi0uzszPAykwqgUAuNYdQSwAAAA="/>
  </w:docVars>
  <w:rsids>
    <w:rsidRoot w:val="00104D36"/>
    <w:rsid w:val="00003BB0"/>
    <w:rsid w:val="00026BD4"/>
    <w:rsid w:val="000E7128"/>
    <w:rsid w:val="000F3C25"/>
    <w:rsid w:val="00104D36"/>
    <w:rsid w:val="00107E35"/>
    <w:rsid w:val="0012127B"/>
    <w:rsid w:val="001501CB"/>
    <w:rsid w:val="001538CF"/>
    <w:rsid w:val="0015418D"/>
    <w:rsid w:val="0019394D"/>
    <w:rsid w:val="001C4349"/>
    <w:rsid w:val="001D1F5F"/>
    <w:rsid w:val="001E6E49"/>
    <w:rsid w:val="002035C9"/>
    <w:rsid w:val="00224CB9"/>
    <w:rsid w:val="00227CAD"/>
    <w:rsid w:val="00230120"/>
    <w:rsid w:val="002324B2"/>
    <w:rsid w:val="00242B02"/>
    <w:rsid w:val="002530E6"/>
    <w:rsid w:val="002549C7"/>
    <w:rsid w:val="00266D35"/>
    <w:rsid w:val="002D5C89"/>
    <w:rsid w:val="002E1B3C"/>
    <w:rsid w:val="002E1EFF"/>
    <w:rsid w:val="002E5B4A"/>
    <w:rsid w:val="002F2D6E"/>
    <w:rsid w:val="002F3034"/>
    <w:rsid w:val="003151A8"/>
    <w:rsid w:val="00323F2C"/>
    <w:rsid w:val="00327166"/>
    <w:rsid w:val="00360A5F"/>
    <w:rsid w:val="00363F1B"/>
    <w:rsid w:val="003677B3"/>
    <w:rsid w:val="00386700"/>
    <w:rsid w:val="003875C1"/>
    <w:rsid w:val="00396B8E"/>
    <w:rsid w:val="003A5656"/>
    <w:rsid w:val="003A6C4D"/>
    <w:rsid w:val="003B514F"/>
    <w:rsid w:val="003B7ADE"/>
    <w:rsid w:val="003F17CF"/>
    <w:rsid w:val="00400C9A"/>
    <w:rsid w:val="0040708A"/>
    <w:rsid w:val="00410D2B"/>
    <w:rsid w:val="00420F5D"/>
    <w:rsid w:val="00426EF5"/>
    <w:rsid w:val="004437F6"/>
    <w:rsid w:val="004A5B68"/>
    <w:rsid w:val="004B15A5"/>
    <w:rsid w:val="004D154C"/>
    <w:rsid w:val="004D3075"/>
    <w:rsid w:val="004E076B"/>
    <w:rsid w:val="004E0AF8"/>
    <w:rsid w:val="004F1720"/>
    <w:rsid w:val="00515A1A"/>
    <w:rsid w:val="00525794"/>
    <w:rsid w:val="005305C3"/>
    <w:rsid w:val="00535093"/>
    <w:rsid w:val="00541C1A"/>
    <w:rsid w:val="005437D3"/>
    <w:rsid w:val="00553094"/>
    <w:rsid w:val="0057214D"/>
    <w:rsid w:val="0059461F"/>
    <w:rsid w:val="005B4823"/>
    <w:rsid w:val="005B61A0"/>
    <w:rsid w:val="005F3415"/>
    <w:rsid w:val="00611EA0"/>
    <w:rsid w:val="006162B8"/>
    <w:rsid w:val="006237C1"/>
    <w:rsid w:val="00626568"/>
    <w:rsid w:val="0063133E"/>
    <w:rsid w:val="006479A6"/>
    <w:rsid w:val="00660E85"/>
    <w:rsid w:val="0067104B"/>
    <w:rsid w:val="00675E93"/>
    <w:rsid w:val="006A4528"/>
    <w:rsid w:val="006A5179"/>
    <w:rsid w:val="006A7893"/>
    <w:rsid w:val="006C349C"/>
    <w:rsid w:val="006E52E4"/>
    <w:rsid w:val="006E7899"/>
    <w:rsid w:val="006F22BD"/>
    <w:rsid w:val="00707DA6"/>
    <w:rsid w:val="00785E1D"/>
    <w:rsid w:val="007917EB"/>
    <w:rsid w:val="007C237C"/>
    <w:rsid w:val="007C74B2"/>
    <w:rsid w:val="007F44EA"/>
    <w:rsid w:val="008259F9"/>
    <w:rsid w:val="00852A25"/>
    <w:rsid w:val="00854D5E"/>
    <w:rsid w:val="00861622"/>
    <w:rsid w:val="00864C16"/>
    <w:rsid w:val="008726F9"/>
    <w:rsid w:val="00887B0C"/>
    <w:rsid w:val="008A11A0"/>
    <w:rsid w:val="008B3C23"/>
    <w:rsid w:val="008D64EF"/>
    <w:rsid w:val="008F2907"/>
    <w:rsid w:val="0095378B"/>
    <w:rsid w:val="009634C2"/>
    <w:rsid w:val="009964A6"/>
    <w:rsid w:val="009D08B8"/>
    <w:rsid w:val="009D25E1"/>
    <w:rsid w:val="009F1171"/>
    <w:rsid w:val="009F2C8A"/>
    <w:rsid w:val="009F3500"/>
    <w:rsid w:val="00A07D60"/>
    <w:rsid w:val="00A16E65"/>
    <w:rsid w:val="00A20324"/>
    <w:rsid w:val="00A448EB"/>
    <w:rsid w:val="00A854B4"/>
    <w:rsid w:val="00A95848"/>
    <w:rsid w:val="00AB2DE0"/>
    <w:rsid w:val="00AC7229"/>
    <w:rsid w:val="00AE13D3"/>
    <w:rsid w:val="00B175CF"/>
    <w:rsid w:val="00B25FC5"/>
    <w:rsid w:val="00B34176"/>
    <w:rsid w:val="00B53784"/>
    <w:rsid w:val="00B94D3E"/>
    <w:rsid w:val="00B97092"/>
    <w:rsid w:val="00BA0D04"/>
    <w:rsid w:val="00BA6EAD"/>
    <w:rsid w:val="00BB3AD2"/>
    <w:rsid w:val="00C013DD"/>
    <w:rsid w:val="00C03B5B"/>
    <w:rsid w:val="00C250B2"/>
    <w:rsid w:val="00C32C3E"/>
    <w:rsid w:val="00C61E44"/>
    <w:rsid w:val="00CA340B"/>
    <w:rsid w:val="00CA6CB3"/>
    <w:rsid w:val="00CD3457"/>
    <w:rsid w:val="00CD499B"/>
    <w:rsid w:val="00CE77B8"/>
    <w:rsid w:val="00D047B4"/>
    <w:rsid w:val="00D143A8"/>
    <w:rsid w:val="00D259B1"/>
    <w:rsid w:val="00D26507"/>
    <w:rsid w:val="00D33DCD"/>
    <w:rsid w:val="00D361FA"/>
    <w:rsid w:val="00D555F5"/>
    <w:rsid w:val="00D65145"/>
    <w:rsid w:val="00D82550"/>
    <w:rsid w:val="00DC1BD7"/>
    <w:rsid w:val="00DD3DCF"/>
    <w:rsid w:val="00DE60D0"/>
    <w:rsid w:val="00DF3A1D"/>
    <w:rsid w:val="00DF6F7C"/>
    <w:rsid w:val="00E11138"/>
    <w:rsid w:val="00E20F9F"/>
    <w:rsid w:val="00E23BEE"/>
    <w:rsid w:val="00E3694C"/>
    <w:rsid w:val="00E611FA"/>
    <w:rsid w:val="00E72BCD"/>
    <w:rsid w:val="00E75077"/>
    <w:rsid w:val="00E8111C"/>
    <w:rsid w:val="00E975D6"/>
    <w:rsid w:val="00EA6627"/>
    <w:rsid w:val="00EB001A"/>
    <w:rsid w:val="00EB526F"/>
    <w:rsid w:val="00EB69B1"/>
    <w:rsid w:val="00EC3178"/>
    <w:rsid w:val="00F30459"/>
    <w:rsid w:val="00F344C0"/>
    <w:rsid w:val="00F378EB"/>
    <w:rsid w:val="00F402FF"/>
    <w:rsid w:val="00F76CA8"/>
    <w:rsid w:val="00F94BB0"/>
    <w:rsid w:val="00FB4781"/>
    <w:rsid w:val="00FB5BBE"/>
    <w:rsid w:val="00FC5289"/>
    <w:rsid w:val="00FF3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33FF8"/>
  <w15:docId w15:val="{F748641B-7B3A-4B4D-85E7-1B8A9BE4B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4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04D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F2D6E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خانم دکتر شیما آب آب زاده</dc:creator>
  <cp:lastModifiedBy>GAA</cp:lastModifiedBy>
  <cp:revision>2</cp:revision>
  <cp:lastPrinted>2022-10-08T11:41:00Z</cp:lastPrinted>
  <dcterms:created xsi:type="dcterms:W3CDTF">2025-03-10T06:53:00Z</dcterms:created>
  <dcterms:modified xsi:type="dcterms:W3CDTF">2025-03-10T06:53:00Z</dcterms:modified>
</cp:coreProperties>
</file>