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E722A" w14:textId="77777777" w:rsidR="00104D36" w:rsidRPr="003151A8" w:rsidRDefault="00104D36" w:rsidP="0095378B">
      <w:pPr>
        <w:spacing w:after="0" w:line="240" w:lineRule="auto"/>
        <w:jc w:val="center"/>
        <w:rPr>
          <w:rFonts w:cs="B Nazanin"/>
          <w:rtl/>
          <w:lang w:bidi="fa-IR"/>
        </w:rPr>
      </w:pPr>
      <w:r w:rsidRPr="003151A8">
        <w:rPr>
          <w:rFonts w:cs="B Nazanin"/>
          <w:noProof/>
          <w:sz w:val="20"/>
          <w:szCs w:val="20"/>
          <w:lang w:bidi="fa-IR"/>
        </w:rPr>
        <w:drawing>
          <wp:inline distT="0" distB="0" distL="0" distR="0" wp14:anchorId="2C14EF27" wp14:editId="3A277593">
            <wp:extent cx="628649" cy="485775"/>
            <wp:effectExtent l="0" t="0" r="635" b="0"/>
            <wp:docPr id="1" name="Picture 1" descr="Copy of 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py of ar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46" cy="4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E74CC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دانشگاه علوم پزشکی قم</w:t>
      </w:r>
    </w:p>
    <w:p w14:paraId="53E39125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دانشکده پزشکی</w:t>
      </w:r>
    </w:p>
    <w:p w14:paraId="5C442CE1" w14:textId="5E634023" w:rsidR="00D047B4" w:rsidRPr="003151A8" w:rsidRDefault="000F3C25" w:rsidP="003F17C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گروه </w:t>
      </w:r>
      <w:r w:rsidR="00E3694C">
        <w:rPr>
          <w:rFonts w:cs="B Nazanin" w:hint="cs"/>
          <w:b/>
          <w:bCs/>
          <w:rtl/>
          <w:lang w:bidi="fa-IR"/>
        </w:rPr>
        <w:t>سالمندشناسی</w:t>
      </w:r>
    </w:p>
    <w:p w14:paraId="3E7A97EB" w14:textId="1945DCC2" w:rsidR="00230120" w:rsidRPr="003151A8" w:rsidRDefault="00230120" w:rsidP="00AF3AA2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نیمسال </w:t>
      </w:r>
      <w:r w:rsidR="002D554E">
        <w:rPr>
          <w:rFonts w:cs="B Nazanin" w:hint="cs"/>
          <w:b/>
          <w:bCs/>
          <w:rtl/>
          <w:lang w:bidi="fa-IR"/>
        </w:rPr>
        <w:t>دوم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AF3AA2">
        <w:rPr>
          <w:rFonts w:cs="B Nazanin" w:hint="cs"/>
          <w:b/>
          <w:bCs/>
          <w:rtl/>
          <w:lang w:bidi="fa-IR"/>
        </w:rPr>
        <w:t>1404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AF3AA2">
        <w:rPr>
          <w:rFonts w:cs="B Nazanin" w:hint="cs"/>
          <w:b/>
          <w:bCs/>
          <w:rtl/>
          <w:lang w:bidi="fa-IR"/>
        </w:rPr>
        <w:t>1403</w:t>
      </w:r>
    </w:p>
    <w:p w14:paraId="35B14C2D" w14:textId="15E74912" w:rsidR="002D5C89" w:rsidRPr="003151A8" w:rsidRDefault="004B1BDE" w:rsidP="002D554E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زمان و </w:t>
      </w:r>
      <w:r w:rsidR="007C237C" w:rsidRPr="003151A8">
        <w:rPr>
          <w:rFonts w:cs="B Nazanin" w:hint="cs"/>
          <w:b/>
          <w:bCs/>
          <w:rtl/>
          <w:lang w:bidi="fa-IR"/>
        </w:rPr>
        <w:t xml:space="preserve">ساعت برگزاری </w:t>
      </w:r>
      <w:r w:rsidR="006E52E4" w:rsidRPr="003151A8">
        <w:rPr>
          <w:rFonts w:cs="B Nazanin" w:hint="cs"/>
          <w:b/>
          <w:bCs/>
          <w:rtl/>
          <w:lang w:bidi="fa-IR"/>
        </w:rPr>
        <w:t>کلاس</w:t>
      </w:r>
      <w:r>
        <w:rPr>
          <w:rFonts w:cs="B Nazanin" w:hint="cs"/>
          <w:b/>
          <w:bCs/>
          <w:rtl/>
          <w:lang w:bidi="fa-IR"/>
        </w:rPr>
        <w:t>:</w:t>
      </w:r>
      <w:r w:rsidR="006E52E4" w:rsidRPr="003151A8">
        <w:rPr>
          <w:rFonts w:cs="B Nazanin" w:hint="cs"/>
          <w:b/>
          <w:bCs/>
          <w:rtl/>
          <w:lang w:bidi="fa-IR"/>
        </w:rPr>
        <w:t xml:space="preserve"> </w:t>
      </w:r>
      <w:r w:rsidR="007C237C" w:rsidRPr="003151A8">
        <w:rPr>
          <w:rFonts w:cs="B Nazanin" w:hint="cs"/>
          <w:b/>
          <w:bCs/>
          <w:rtl/>
          <w:lang w:bidi="fa-IR"/>
        </w:rPr>
        <w:t xml:space="preserve">شنبه </w:t>
      </w:r>
      <w:r w:rsidR="00C32C3E">
        <w:rPr>
          <w:rFonts w:cs="B Nazanin" w:hint="cs"/>
          <w:b/>
          <w:bCs/>
          <w:rtl/>
          <w:lang w:bidi="fa-IR"/>
        </w:rPr>
        <w:t>1</w:t>
      </w:r>
      <w:r w:rsidR="002D554E">
        <w:rPr>
          <w:rFonts w:cs="B Nazanin" w:hint="cs"/>
          <w:b/>
          <w:bCs/>
          <w:rtl/>
          <w:lang w:bidi="fa-IR"/>
        </w:rPr>
        <w:t>6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2D554E">
        <w:rPr>
          <w:rFonts w:cs="B Nazanin" w:hint="cs"/>
          <w:b/>
          <w:bCs/>
          <w:rtl/>
          <w:lang w:bidi="fa-IR"/>
        </w:rPr>
        <w:t>14</w:t>
      </w:r>
    </w:p>
    <w:tbl>
      <w:tblPr>
        <w:tblStyle w:val="TableGrid"/>
        <w:tblW w:w="10177" w:type="dxa"/>
        <w:tblInd w:w="-318" w:type="dxa"/>
        <w:tblLook w:val="04A0" w:firstRow="1" w:lastRow="0" w:firstColumn="1" w:lastColumn="0" w:noHBand="0" w:noVBand="1"/>
      </w:tblPr>
      <w:tblGrid>
        <w:gridCol w:w="1727"/>
        <w:gridCol w:w="3941"/>
        <w:gridCol w:w="1141"/>
        <w:gridCol w:w="1227"/>
        <w:gridCol w:w="1400"/>
        <w:gridCol w:w="741"/>
      </w:tblGrid>
      <w:tr w:rsidR="009D25E1" w:rsidRPr="00396B8E" w14:paraId="395DD4DE" w14:textId="77777777" w:rsidTr="00591BC3">
        <w:tc>
          <w:tcPr>
            <w:tcW w:w="1727" w:type="dxa"/>
            <w:shd w:val="clear" w:color="auto" w:fill="E5DFEC" w:themeFill="accent4" w:themeFillTint="33"/>
            <w:vAlign w:val="center"/>
          </w:tcPr>
          <w:p w14:paraId="55F50EFD" w14:textId="091C87EB" w:rsidR="00230120" w:rsidRPr="00396B8E" w:rsidRDefault="006A5179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مسئول درس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: </w:t>
            </w:r>
          </w:p>
          <w:p w14:paraId="608C97D5" w14:textId="331336E4" w:rsidR="009D25E1" w:rsidRPr="00396B8E" w:rsidRDefault="00D555F5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علی اکبرزاده</w:t>
            </w:r>
          </w:p>
        </w:tc>
        <w:tc>
          <w:tcPr>
            <w:tcW w:w="8450" w:type="dxa"/>
            <w:gridSpan w:val="5"/>
            <w:shd w:val="clear" w:color="auto" w:fill="E5DFEC" w:themeFill="accent4" w:themeFillTint="33"/>
            <w:vAlign w:val="center"/>
          </w:tcPr>
          <w:p w14:paraId="64B71157" w14:textId="1D415D79" w:rsidR="0067104B" w:rsidRPr="00396B8E" w:rsidRDefault="006E52E4" w:rsidP="00415433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برنامه درس</w:t>
            </w:r>
            <w:r w:rsidR="009D25E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27639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ارزیابی جامع و مدل های مراقبتی سالمندان</w:t>
            </w:r>
            <w:r w:rsidR="00E3694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-</w:t>
            </w:r>
            <w:r w:rsidR="005E0D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1.5</w:t>
            </w:r>
            <w:r w:rsidR="00D259B1" w:rsidRPr="00396B8E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واحد</w:t>
            </w:r>
            <w:r w:rsidR="00D555F5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تئوری</w:t>
            </w:r>
          </w:p>
          <w:p w14:paraId="64B61C05" w14:textId="53EE7897" w:rsidR="009D25E1" w:rsidRPr="00396B8E" w:rsidRDefault="003151A8" w:rsidP="009C0E77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دانشجویان </w:t>
            </w:r>
            <w:r w:rsidR="0012127B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کارشناسی ارشد سلامت سالمندی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asciiTheme="majorBidi" w:hAnsiTheme="majorBidi"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ورودی</w:t>
            </w:r>
            <w:r w:rsidR="00FC528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11FA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مهر </w:t>
            </w:r>
            <w:r w:rsidR="00AF3AA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</w:t>
            </w:r>
            <w:r w:rsidR="009C0E7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bookmarkStart w:id="0" w:name="_GoBack"/>
            <w:bookmarkEnd w:id="0"/>
          </w:p>
        </w:tc>
      </w:tr>
      <w:tr w:rsidR="003F17CF" w:rsidRPr="00396B8E" w14:paraId="400E5B94" w14:textId="77777777" w:rsidTr="00591BC3">
        <w:tc>
          <w:tcPr>
            <w:tcW w:w="1727" w:type="dxa"/>
            <w:shd w:val="clear" w:color="auto" w:fill="E5DFEC" w:themeFill="accent4" w:themeFillTint="33"/>
            <w:vAlign w:val="center"/>
          </w:tcPr>
          <w:p w14:paraId="5FBC157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مدرس</w:t>
            </w:r>
          </w:p>
        </w:tc>
        <w:tc>
          <w:tcPr>
            <w:tcW w:w="3941" w:type="dxa"/>
            <w:shd w:val="clear" w:color="auto" w:fill="E5DFEC" w:themeFill="accent4" w:themeFillTint="33"/>
            <w:vAlign w:val="center"/>
          </w:tcPr>
          <w:p w14:paraId="4D8FBD96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موضوع</w:t>
            </w:r>
          </w:p>
        </w:tc>
        <w:tc>
          <w:tcPr>
            <w:tcW w:w="1141" w:type="dxa"/>
            <w:shd w:val="clear" w:color="auto" w:fill="E5DFEC" w:themeFill="accent4" w:themeFillTint="33"/>
            <w:vAlign w:val="center"/>
          </w:tcPr>
          <w:p w14:paraId="1E68F10C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1227" w:type="dxa"/>
            <w:shd w:val="clear" w:color="auto" w:fill="E5DFEC" w:themeFill="accent4" w:themeFillTint="33"/>
            <w:vAlign w:val="center"/>
          </w:tcPr>
          <w:p w14:paraId="3AF40CC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</w:t>
            </w:r>
          </w:p>
        </w:tc>
        <w:tc>
          <w:tcPr>
            <w:tcW w:w="2141" w:type="dxa"/>
            <w:gridSpan w:val="2"/>
            <w:shd w:val="clear" w:color="auto" w:fill="E5DFEC" w:themeFill="accent4" w:themeFillTint="33"/>
            <w:vAlign w:val="center"/>
          </w:tcPr>
          <w:p w14:paraId="20503502" w14:textId="0973AD3B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</w:tr>
      <w:tr w:rsidR="00591BC3" w:rsidRPr="00396B8E" w14:paraId="2DDEC3F6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31A50CD1" w14:textId="3000F384" w:rsidR="00591BC3" w:rsidRPr="00396B8E" w:rsidRDefault="00591BC3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23E988F7" w14:textId="7ED29E21" w:rsidR="00591BC3" w:rsidRPr="00276391" w:rsidRDefault="00591BC3" w:rsidP="005E0DB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رویکرد جامع نسبت به ارزیابی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513839CE" w14:textId="3C51CA45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  <w:vAlign w:val="center"/>
          </w:tcPr>
          <w:p w14:paraId="750E7803" w14:textId="44EE0613" w:rsidR="00591BC3" w:rsidRPr="00396B8E" w:rsidRDefault="00591BC3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 w:val="restart"/>
            <w:shd w:val="clear" w:color="auto" w:fill="E5DFEC" w:themeFill="accent4" w:themeFillTint="33"/>
            <w:vAlign w:val="center"/>
          </w:tcPr>
          <w:p w14:paraId="471F05AC" w14:textId="10810FA7" w:rsidR="00591BC3" w:rsidRPr="00396B8E" w:rsidRDefault="00591BC3" w:rsidP="002D554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ارزیابی جامع و مدل های مراقبتی سالمندان</w:t>
            </w: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0C29779F" w14:textId="2AEDB36B" w:rsidR="00591BC3" w:rsidRPr="00396B8E" w:rsidRDefault="00591BC3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591BC3" w:rsidRPr="00396B8E" w14:paraId="6DBF9840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6786E937" w14:textId="52784D27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3DADC42A" w14:textId="2ABE81B7" w:rsidR="00591BC3" w:rsidRPr="00276391" w:rsidRDefault="00591BC3" w:rsidP="005E0DB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مبانی ساختارهای سلامت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4E4B4949" w14:textId="56ED8D46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20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3947610B" w14:textId="419C2501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E5DFEC" w:themeFill="accent4" w:themeFillTint="33"/>
          </w:tcPr>
          <w:p w14:paraId="0262AF94" w14:textId="77777777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1EF6664F" w14:textId="41AB3AD3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591BC3" w:rsidRPr="00396B8E" w14:paraId="7D0F78A3" w14:textId="77777777" w:rsidTr="00591BC3">
        <w:trPr>
          <w:trHeight w:val="367"/>
        </w:trPr>
        <w:tc>
          <w:tcPr>
            <w:tcW w:w="1727" w:type="dxa"/>
            <w:shd w:val="clear" w:color="auto" w:fill="D6E3BC" w:themeFill="accent3" w:themeFillTint="66"/>
          </w:tcPr>
          <w:p w14:paraId="56108CDB" w14:textId="3B0183DE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53F89B41" w14:textId="61419E30" w:rsidR="00591BC3" w:rsidRPr="00276391" w:rsidRDefault="00591BC3" w:rsidP="005E0DBE">
            <w:pPr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اورژانس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0368E376" w14:textId="3E66153F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27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69EAC6FC" w14:textId="1E446345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E5DFEC" w:themeFill="accent4" w:themeFillTint="33"/>
          </w:tcPr>
          <w:p w14:paraId="6EE09653" w14:textId="6D333E41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38F3D3C2" w14:textId="60FC9594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591BC3" w:rsidRPr="00396B8E" w14:paraId="348C2C8A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3F382F1F" w14:textId="7E8C787F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697483B6" w14:textId="7B95BEB3" w:rsidR="00591BC3" w:rsidRPr="00276391" w:rsidRDefault="00591BC3" w:rsidP="005E0DB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بیمارستانی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35EDD9F3" w14:textId="48B3CDE5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00CF0A49" w14:textId="40A1019E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E5DFEC" w:themeFill="accent4" w:themeFillTint="33"/>
          </w:tcPr>
          <w:p w14:paraId="21CA3F2E" w14:textId="32647695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66E68514" w14:textId="5503424E" w:rsidR="00591BC3" w:rsidRPr="00396B8E" w:rsidRDefault="00591BC3" w:rsidP="006479A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591BC3" w:rsidRPr="00396B8E" w14:paraId="0C6258D6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24506764" w14:textId="4D70A78A" w:rsidR="00591BC3" w:rsidRPr="00744EAF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E1DE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3B9B25D2" w14:textId="12EF4F24" w:rsidR="00591BC3" w:rsidRPr="00276391" w:rsidRDefault="00591BC3" w:rsidP="00707DA6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>آشنایی با مراقبت تحت حاد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4A06AF7F" w14:textId="448FFC20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7D877C8A" w14:textId="5A8BA4E8" w:rsidR="00591BC3" w:rsidRPr="00396B8E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E5DFEC" w:themeFill="accent4" w:themeFillTint="33"/>
          </w:tcPr>
          <w:p w14:paraId="51C1BF6E" w14:textId="77777777" w:rsidR="00591BC3" w:rsidRPr="00396B8E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10D9BE33" w14:textId="10CB3BA2" w:rsidR="00591BC3" w:rsidRPr="00396B8E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591BC3" w:rsidRPr="00396B8E" w14:paraId="1FF3AF39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49BC56A4" w14:textId="75D8440D" w:rsidR="00591BC3" w:rsidRPr="00744EAF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E1DE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5954AD97" w14:textId="7A7E7B6B" w:rsidR="00591BC3" w:rsidRPr="00276391" w:rsidRDefault="00591BC3" w:rsidP="005E0DB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در جامعه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209455CB" w14:textId="37299C5E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18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75AC21B6" w14:textId="398571D6" w:rsidR="00591BC3" w:rsidRPr="00396B8E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E5DFEC" w:themeFill="accent4" w:themeFillTint="33"/>
          </w:tcPr>
          <w:p w14:paraId="67964291" w14:textId="77777777" w:rsidR="00591BC3" w:rsidRPr="00396B8E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0A84B3D5" w14:textId="6894750C" w:rsidR="00591BC3" w:rsidRDefault="00591BC3" w:rsidP="00CE77B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591BC3" w:rsidRPr="00396B8E" w14:paraId="49645DBF" w14:textId="77777777" w:rsidTr="00591BC3">
        <w:trPr>
          <w:trHeight w:val="215"/>
        </w:trPr>
        <w:tc>
          <w:tcPr>
            <w:tcW w:w="1727" w:type="dxa"/>
            <w:shd w:val="clear" w:color="auto" w:fill="D6E3BC" w:themeFill="accent3" w:themeFillTint="66"/>
          </w:tcPr>
          <w:p w14:paraId="00958B3E" w14:textId="5116AC9C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040B8C97" w14:textId="64BF96BB" w:rsidR="00591BC3" w:rsidRPr="00276391" w:rsidRDefault="00591BC3" w:rsidP="008805F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طولانی مدت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4A1D1FC6" w14:textId="6518A778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25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12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14030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5A58C6A1" w14:textId="46478444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D6E3BC" w:themeFill="accent3" w:themeFillTint="66"/>
          </w:tcPr>
          <w:p w14:paraId="1AC8E4F5" w14:textId="5326096B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28045602" w14:textId="287B51F8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591BC3" w:rsidRPr="00396B8E" w14:paraId="07B37C8F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7BB628AE" w14:textId="38C417C3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479A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16439F16" w14:textId="712F9535" w:rsidR="00591BC3" w:rsidRPr="00276391" w:rsidRDefault="00591BC3" w:rsidP="008805FF">
            <w:pPr>
              <w:jc w:val="center"/>
              <w:rPr>
                <w:rFonts w:asciiTheme="majorBidi" w:hAnsiTheme="majorBidi" w:cs="B Nazanin"/>
                <w:b/>
                <w:bCs/>
                <w:sz w:val="20"/>
                <w:szCs w:val="20"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خانه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3B3ADCD8" w14:textId="002C08A1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16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01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5C3719BE" w14:textId="3B5BE7B9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B482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48E36E9B" w14:textId="77777777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58170F51" w14:textId="26402E1E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591BC3" w:rsidRPr="00396B8E" w14:paraId="0771CBB0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790FF295" w14:textId="22D648CC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73DA3F4D" w14:textId="69EF9356" w:rsidR="00591BC3" w:rsidRPr="00276391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سلامت در منزل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16BB72DF" w14:textId="0A33D1DB" w:rsidR="00591BC3" w:rsidRPr="00396B8E" w:rsidRDefault="00591BC3" w:rsidP="00AF3AA2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23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30329F44" w14:textId="2F642BAB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2114CDC5" w14:textId="77777777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3626BEC8" w14:textId="0735FBEF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591BC3" w:rsidRPr="00396B8E" w14:paraId="3527E2F1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642A7E97" w14:textId="2EAA80B2" w:rsidR="00591BC3" w:rsidRPr="00396B8E" w:rsidRDefault="00591BC3" w:rsidP="008805FF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4D474963" w14:textId="7D703F67" w:rsidR="00591BC3" w:rsidRPr="00276391" w:rsidRDefault="00591BC3" w:rsidP="00276391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27639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ادامه </w:t>
            </w: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 xml:space="preserve">آشنایی با آموزش های مراقبت از سالمند در </w:t>
            </w:r>
            <w:r w:rsidRPr="0027639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منزل/ </w:t>
            </w: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مراقبت از</w:t>
            </w:r>
            <w:r w:rsidRPr="0027639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ز</w:t>
            </w: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ندگی کمکی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42D72F56" w14:textId="72653181" w:rsidR="00591BC3" w:rsidRPr="00396B8E" w:rsidRDefault="00591BC3" w:rsidP="00AF3AA2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30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543FBDF3" w14:textId="30EC154A" w:rsidR="00591BC3" w:rsidRPr="00396B8E" w:rsidRDefault="00591BC3" w:rsidP="008805FF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2C66E699" w14:textId="342589A8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02A954D3" w14:textId="3D0EBACB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</w:tr>
      <w:tr w:rsidR="00591BC3" w:rsidRPr="00396B8E" w14:paraId="15071125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492D362D" w14:textId="58FDE8B5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66842F37" w14:textId="02574B37" w:rsidR="00591BC3" w:rsidRPr="00276391" w:rsidRDefault="00591BC3" w:rsidP="008805FF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276391">
              <w:rPr>
                <w:rFonts w:cs="B Nazanin"/>
                <w:b/>
                <w:bCs/>
                <w:sz w:val="20"/>
                <w:szCs w:val="20"/>
                <w:rtl/>
              </w:rPr>
              <w:t>آشنایی با آینده مراقبت سالمندان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78144D22" w14:textId="557D60F2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06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3DE010BB" w14:textId="6BF98D60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57EEA7AE" w14:textId="7AE7A289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79A39E91" w14:textId="7920D5B5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591BC3" w:rsidRPr="00396B8E" w14:paraId="723D9E85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221053DA" w14:textId="578C447D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676D9F12" w14:textId="509A35BC" w:rsidR="00591BC3" w:rsidRPr="00276391" w:rsidRDefault="00591BC3" w:rsidP="008805FF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>آزمون</w:t>
            </w:r>
          </w:p>
        </w:tc>
        <w:tc>
          <w:tcPr>
            <w:tcW w:w="1141" w:type="dxa"/>
            <w:shd w:val="clear" w:color="auto" w:fill="D6E3BC" w:themeFill="accent3" w:themeFillTint="66"/>
            <w:vAlign w:val="center"/>
          </w:tcPr>
          <w:p w14:paraId="737C5D50" w14:textId="18BE31ED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0514B5DC" w14:textId="5FB17F61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06916CB3" w14:textId="77777777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1403D636" w14:textId="7BB38A65" w:rsidR="00591BC3" w:rsidRPr="00396B8E" w:rsidRDefault="00591BC3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591BC3" w:rsidRPr="00396B8E" w14:paraId="3EB43F2C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4B0CB3AC" w14:textId="66AAFFA4" w:rsidR="00591BC3" w:rsidRPr="00744EAF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4155AD78" w14:textId="491E2420" w:rsidR="00591BC3" w:rsidRDefault="00591BC3" w:rsidP="00591BC3">
            <w:pPr>
              <w:jc w:val="center"/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41" w:type="dxa"/>
            <w:shd w:val="clear" w:color="auto" w:fill="D6E3BC" w:themeFill="accent3" w:themeFillTint="66"/>
          </w:tcPr>
          <w:p w14:paraId="0EECA239" w14:textId="6A0AE4B8" w:rsidR="00591BC3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27181F14" w14:textId="245407FD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شنبه 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636D08D9" w14:textId="77777777" w:rsidR="00591BC3" w:rsidRPr="00396B8E" w:rsidRDefault="00591BC3" w:rsidP="00591BC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68F94AB7" w14:textId="77777777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591BC3" w:rsidRPr="00396B8E" w14:paraId="703D41AC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4FD5CFAE" w14:textId="302E8B05" w:rsidR="00591BC3" w:rsidRPr="00744EAF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588D1855" w14:textId="0498051A" w:rsidR="00591BC3" w:rsidRDefault="00591BC3" w:rsidP="00591BC3">
            <w:pPr>
              <w:jc w:val="center"/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EB49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41" w:type="dxa"/>
            <w:shd w:val="clear" w:color="auto" w:fill="D6E3BC" w:themeFill="accent3" w:themeFillTint="66"/>
          </w:tcPr>
          <w:p w14:paraId="37EB51B7" w14:textId="641AF016" w:rsidR="00591BC3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59AAB557" w14:textId="1453A415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شنبه 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04FBBEF9" w14:textId="77777777" w:rsidR="00591BC3" w:rsidRPr="00396B8E" w:rsidRDefault="00591BC3" w:rsidP="00591BC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48DA0D4E" w14:textId="77777777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591BC3" w:rsidRPr="00396B8E" w14:paraId="4F7917C4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7C684DAF" w14:textId="161331F6" w:rsidR="00591BC3" w:rsidRPr="00744EAF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487934E0" w14:textId="7970749E" w:rsidR="00591BC3" w:rsidRDefault="00591BC3" w:rsidP="00591BC3">
            <w:pPr>
              <w:jc w:val="center"/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EB49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41" w:type="dxa"/>
            <w:shd w:val="clear" w:color="auto" w:fill="D6E3BC" w:themeFill="accent3" w:themeFillTint="66"/>
          </w:tcPr>
          <w:p w14:paraId="6CEE4A6B" w14:textId="64570199" w:rsidR="00591BC3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0CA9CAEF" w14:textId="4D61BED7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شنبه 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68DAE134" w14:textId="77777777" w:rsidR="00591BC3" w:rsidRPr="00396B8E" w:rsidRDefault="00591BC3" w:rsidP="00591BC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2FFE7271" w14:textId="77777777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591BC3" w:rsidRPr="00396B8E" w14:paraId="7ECA4F1E" w14:textId="77777777" w:rsidTr="00591BC3">
        <w:tc>
          <w:tcPr>
            <w:tcW w:w="1727" w:type="dxa"/>
            <w:shd w:val="clear" w:color="auto" w:fill="D6E3BC" w:themeFill="accent3" w:themeFillTint="66"/>
          </w:tcPr>
          <w:p w14:paraId="1E0C0751" w14:textId="625CCE33" w:rsidR="00591BC3" w:rsidRPr="00744EAF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941" w:type="dxa"/>
            <w:shd w:val="clear" w:color="auto" w:fill="D6E3BC" w:themeFill="accent3" w:themeFillTint="66"/>
          </w:tcPr>
          <w:p w14:paraId="4E8175E8" w14:textId="07A2EE57" w:rsidR="00591BC3" w:rsidRDefault="00591BC3" w:rsidP="00591BC3">
            <w:pPr>
              <w:jc w:val="center"/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تعطیل</w:t>
            </w:r>
          </w:p>
        </w:tc>
        <w:tc>
          <w:tcPr>
            <w:tcW w:w="1141" w:type="dxa"/>
            <w:shd w:val="clear" w:color="auto" w:fill="D6E3BC" w:themeFill="accent3" w:themeFillTint="66"/>
          </w:tcPr>
          <w:p w14:paraId="5795358F" w14:textId="0BC3FD1D" w:rsidR="00591BC3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1227" w:type="dxa"/>
            <w:shd w:val="clear" w:color="auto" w:fill="D6E3BC" w:themeFill="accent3" w:themeFillTint="66"/>
          </w:tcPr>
          <w:p w14:paraId="1234A33E" w14:textId="1ED08502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شنبه </w:t>
            </w:r>
          </w:p>
        </w:tc>
        <w:tc>
          <w:tcPr>
            <w:tcW w:w="1400" w:type="dxa"/>
            <w:vMerge/>
            <w:shd w:val="clear" w:color="auto" w:fill="FDE9D9" w:themeFill="accent6" w:themeFillTint="33"/>
          </w:tcPr>
          <w:p w14:paraId="08673168" w14:textId="77777777" w:rsidR="00591BC3" w:rsidRPr="00396B8E" w:rsidRDefault="00591BC3" w:rsidP="00591BC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1" w:type="dxa"/>
            <w:shd w:val="clear" w:color="auto" w:fill="D6E3BC" w:themeFill="accent3" w:themeFillTint="66"/>
            <w:vAlign w:val="center"/>
          </w:tcPr>
          <w:p w14:paraId="79DF18E0" w14:textId="77777777" w:rsidR="00591BC3" w:rsidRPr="00396B8E" w:rsidRDefault="00591BC3" w:rsidP="00591BC3">
            <w:pPr>
              <w:jc w:val="center"/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8805FF" w:rsidRPr="00396B8E" w14:paraId="1A234B1C" w14:textId="77777777" w:rsidTr="007D5707">
        <w:tc>
          <w:tcPr>
            <w:tcW w:w="10177" w:type="dxa"/>
            <w:gridSpan w:val="6"/>
            <w:shd w:val="clear" w:color="auto" w:fill="E5DFEC" w:themeFill="accent4" w:themeFillTint="33"/>
            <w:vAlign w:val="center"/>
          </w:tcPr>
          <w:p w14:paraId="3436CD84" w14:textId="1AF70A86" w:rsidR="008805FF" w:rsidRPr="00396B8E" w:rsidRDefault="008805FF" w:rsidP="008805FF">
            <w:pPr>
              <w:bidi/>
              <w:jc w:val="center"/>
              <w:rPr>
                <w:rFonts w:ascii="Cambria" w:eastAsia="Times New Roman" w:hAnsi="Cambria" w:cs="B Nazanin"/>
                <w:b/>
                <w:bCs/>
                <w:sz w:val="20"/>
                <w:szCs w:val="20"/>
                <w:rtl/>
              </w:rPr>
            </w:pP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ارزیابی دانشجو: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سیستم ارزشیابی هفته ای (</w:t>
            </w:r>
            <w:r w:rsidRPr="008B3C23">
              <w:rPr>
                <w:rFonts w:ascii="Cambria" w:eastAsia="Times New Roman" w:hAnsi="Cambria" w:cs="B Nazanin"/>
                <w:b/>
                <w:bCs/>
                <w:sz w:val="20"/>
                <w:szCs w:val="20"/>
                <w:lang w:bidi="fa-IR"/>
              </w:rPr>
              <w:t>Weekly Evaluation System</w:t>
            </w:r>
            <w:r w:rsidRPr="008B3C23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زمون پایان ترم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تکلیف و تحویل پروژه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حضور و غیاب، خودارزیابی و ارزیابی همسانان</w:t>
            </w:r>
          </w:p>
          <w:p w14:paraId="6EA063D8" w14:textId="6018D882" w:rsidR="008805FF" w:rsidRPr="00396B8E" w:rsidRDefault="008805FF" w:rsidP="008805F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14:paraId="1311166F" w14:textId="11966317" w:rsidR="00A854B4" w:rsidRDefault="00A854B4" w:rsidP="00CA340B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</w:p>
    <w:p w14:paraId="516416C3" w14:textId="77777777" w:rsidR="00A854B4" w:rsidRPr="003151A8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lang w:bidi="fa-IR"/>
        </w:rPr>
      </w:pPr>
    </w:p>
    <w:p w14:paraId="259FC333" w14:textId="22749AD4" w:rsidR="00A854B4" w:rsidRPr="002C7C11" w:rsidRDefault="002E1B3C" w:rsidP="002C7C11">
      <w:pPr>
        <w:pStyle w:val="ListParagraph"/>
        <w:numPr>
          <w:ilvl w:val="0"/>
          <w:numId w:val="3"/>
        </w:num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  <w:r w:rsidRPr="003151A8">
        <w:rPr>
          <w:rFonts w:cs="B Nazanin" w:hint="cs"/>
          <w:b/>
          <w:bCs/>
          <w:sz w:val="24"/>
          <w:szCs w:val="24"/>
          <w:rtl/>
          <w:lang w:bidi="fa-IR"/>
        </w:rPr>
        <w:t>منابع اصلی درس</w:t>
      </w:r>
      <w:r w:rsidR="002C7C11">
        <w:rPr>
          <w:rFonts w:cs="B Nazanin" w:hint="cs"/>
          <w:b/>
          <w:bCs/>
          <w:sz w:val="24"/>
          <w:szCs w:val="24"/>
          <w:rtl/>
          <w:lang w:bidi="fa-IR"/>
        </w:rPr>
        <w:t>:</w:t>
      </w:r>
    </w:p>
    <w:p w14:paraId="7AE93B02" w14:textId="77777777" w:rsidR="002C7C11" w:rsidRDefault="002C7C11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1FBC029F" w14:textId="4AE7EA79" w:rsidR="002C7C11" w:rsidRDefault="002C7C11">
      <w:pPr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/>
          <w:b/>
          <w:bCs/>
          <w:sz w:val="24"/>
          <w:szCs w:val="24"/>
          <w:rtl/>
          <w:lang w:bidi="fa-IR"/>
        </w:rPr>
        <w:br w:type="page"/>
      </w:r>
    </w:p>
    <w:p w14:paraId="3E1B0D62" w14:textId="46874AEF" w:rsidR="002C7C11" w:rsidRDefault="002C7C11">
      <w:pPr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noProof/>
          <w:lang w:bidi="fa-IR"/>
        </w:rPr>
        <w:lastRenderedPageBreak/>
        <w:drawing>
          <wp:inline distT="0" distB="0" distL="0" distR="0" wp14:anchorId="784B9A41" wp14:editId="245CC465">
            <wp:extent cx="5943600" cy="62198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21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B Nazanin"/>
          <w:b/>
          <w:bCs/>
          <w:sz w:val="24"/>
          <w:szCs w:val="24"/>
          <w:rtl/>
          <w:lang w:bidi="fa-IR"/>
        </w:rPr>
        <w:br w:type="page"/>
      </w:r>
    </w:p>
    <w:p w14:paraId="762A2C06" w14:textId="77777777" w:rsidR="002C7C11" w:rsidRDefault="002C7C11">
      <w:pPr>
        <w:rPr>
          <w:rFonts w:cs="B Nazanin"/>
          <w:b/>
          <w:bCs/>
          <w:sz w:val="24"/>
          <w:szCs w:val="24"/>
          <w:rtl/>
          <w:lang w:bidi="fa-IR"/>
        </w:rPr>
      </w:pPr>
    </w:p>
    <w:p w14:paraId="08158B09" w14:textId="68E6B892" w:rsidR="00A854B4" w:rsidRPr="00A854B4" w:rsidRDefault="002C7C11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  <w:r>
        <w:rPr>
          <w:noProof/>
          <w:lang w:bidi="fa-IR"/>
        </w:rPr>
        <w:drawing>
          <wp:inline distT="0" distB="0" distL="0" distR="0" wp14:anchorId="7643B9B0" wp14:editId="2BAB8888">
            <wp:extent cx="5943600" cy="406336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63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854B4" w:rsidRPr="00A854B4" w:rsidSect="002E5B4A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14107"/>
    <w:multiLevelType w:val="hybridMultilevel"/>
    <w:tmpl w:val="C9DEC1D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9B2F5E"/>
    <w:multiLevelType w:val="hybridMultilevel"/>
    <w:tmpl w:val="ACC242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E1614B"/>
    <w:multiLevelType w:val="hybridMultilevel"/>
    <w:tmpl w:val="C2DAAE1E"/>
    <w:lvl w:ilvl="0" w:tplc="0456973E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QyNzG3MDCzMDQzsDRR0lEKTi0uzszPAykwqgUAuNYdQSwAAAA="/>
  </w:docVars>
  <w:rsids>
    <w:rsidRoot w:val="00104D36"/>
    <w:rsid w:val="00003BB0"/>
    <w:rsid w:val="00026BD4"/>
    <w:rsid w:val="000E7128"/>
    <w:rsid w:val="000F3C25"/>
    <w:rsid w:val="00104D36"/>
    <w:rsid w:val="0010699D"/>
    <w:rsid w:val="00107E35"/>
    <w:rsid w:val="0012127B"/>
    <w:rsid w:val="001501CB"/>
    <w:rsid w:val="001538CF"/>
    <w:rsid w:val="0015418D"/>
    <w:rsid w:val="0019394D"/>
    <w:rsid w:val="002035C9"/>
    <w:rsid w:val="00224CB9"/>
    <w:rsid w:val="00227CAD"/>
    <w:rsid w:val="00230120"/>
    <w:rsid w:val="002324B2"/>
    <w:rsid w:val="00246344"/>
    <w:rsid w:val="002549C7"/>
    <w:rsid w:val="00266D35"/>
    <w:rsid w:val="00276391"/>
    <w:rsid w:val="002C7C11"/>
    <w:rsid w:val="002D554E"/>
    <w:rsid w:val="002D5C89"/>
    <w:rsid w:val="002E1B3C"/>
    <w:rsid w:val="002E1EFF"/>
    <w:rsid w:val="002E5B4A"/>
    <w:rsid w:val="002F2D6E"/>
    <w:rsid w:val="002F3034"/>
    <w:rsid w:val="003151A8"/>
    <w:rsid w:val="00323F2C"/>
    <w:rsid w:val="00327166"/>
    <w:rsid w:val="00360A5F"/>
    <w:rsid w:val="00363F1B"/>
    <w:rsid w:val="003677B3"/>
    <w:rsid w:val="003875C1"/>
    <w:rsid w:val="00396B8E"/>
    <w:rsid w:val="003A5656"/>
    <w:rsid w:val="003B514F"/>
    <w:rsid w:val="003B7ADE"/>
    <w:rsid w:val="003F17CF"/>
    <w:rsid w:val="00400C9A"/>
    <w:rsid w:val="0040708A"/>
    <w:rsid w:val="00410D2B"/>
    <w:rsid w:val="00415433"/>
    <w:rsid w:val="00420F5D"/>
    <w:rsid w:val="00426EF5"/>
    <w:rsid w:val="004437F6"/>
    <w:rsid w:val="004A5B68"/>
    <w:rsid w:val="004B15A5"/>
    <w:rsid w:val="004B1BDE"/>
    <w:rsid w:val="004D154C"/>
    <w:rsid w:val="004D3075"/>
    <w:rsid w:val="004E076B"/>
    <w:rsid w:val="004E0AF8"/>
    <w:rsid w:val="004F1720"/>
    <w:rsid w:val="00515A1A"/>
    <w:rsid w:val="00525794"/>
    <w:rsid w:val="005305C3"/>
    <w:rsid w:val="00535093"/>
    <w:rsid w:val="00541C1A"/>
    <w:rsid w:val="005437D3"/>
    <w:rsid w:val="00553094"/>
    <w:rsid w:val="00563263"/>
    <w:rsid w:val="0057214D"/>
    <w:rsid w:val="00591BC3"/>
    <w:rsid w:val="0059461F"/>
    <w:rsid w:val="005B4823"/>
    <w:rsid w:val="005B61A0"/>
    <w:rsid w:val="005E0DBE"/>
    <w:rsid w:val="00626568"/>
    <w:rsid w:val="0063133E"/>
    <w:rsid w:val="006479A6"/>
    <w:rsid w:val="0067104B"/>
    <w:rsid w:val="00685197"/>
    <w:rsid w:val="006A4528"/>
    <w:rsid w:val="006A5179"/>
    <w:rsid w:val="006A7893"/>
    <w:rsid w:val="006C349C"/>
    <w:rsid w:val="006E52E4"/>
    <w:rsid w:val="006F22BD"/>
    <w:rsid w:val="00707DA6"/>
    <w:rsid w:val="00785E1D"/>
    <w:rsid w:val="007917EB"/>
    <w:rsid w:val="007C237C"/>
    <w:rsid w:val="007C74B2"/>
    <w:rsid w:val="007D5707"/>
    <w:rsid w:val="007F44EA"/>
    <w:rsid w:val="00852A25"/>
    <w:rsid w:val="00854D5E"/>
    <w:rsid w:val="00861622"/>
    <w:rsid w:val="00864C16"/>
    <w:rsid w:val="008726F9"/>
    <w:rsid w:val="008805FF"/>
    <w:rsid w:val="00887B0C"/>
    <w:rsid w:val="008B3C23"/>
    <w:rsid w:val="008D64EF"/>
    <w:rsid w:val="008F2907"/>
    <w:rsid w:val="0095378B"/>
    <w:rsid w:val="009634C2"/>
    <w:rsid w:val="009706E4"/>
    <w:rsid w:val="009964A6"/>
    <w:rsid w:val="009C0E77"/>
    <w:rsid w:val="009D08B8"/>
    <w:rsid w:val="009D25E1"/>
    <w:rsid w:val="009F1171"/>
    <w:rsid w:val="009F2C8A"/>
    <w:rsid w:val="00A07D60"/>
    <w:rsid w:val="00A20324"/>
    <w:rsid w:val="00A448EB"/>
    <w:rsid w:val="00A854B4"/>
    <w:rsid w:val="00A95848"/>
    <w:rsid w:val="00AC7229"/>
    <w:rsid w:val="00AE13D3"/>
    <w:rsid w:val="00AF3AA2"/>
    <w:rsid w:val="00B175CF"/>
    <w:rsid w:val="00B25FC5"/>
    <w:rsid w:val="00B53784"/>
    <w:rsid w:val="00B94D3E"/>
    <w:rsid w:val="00B97092"/>
    <w:rsid w:val="00BA0D04"/>
    <w:rsid w:val="00BA6EAD"/>
    <w:rsid w:val="00BB3AD2"/>
    <w:rsid w:val="00C013DD"/>
    <w:rsid w:val="00C03B5B"/>
    <w:rsid w:val="00C250B2"/>
    <w:rsid w:val="00C32C3E"/>
    <w:rsid w:val="00CA340B"/>
    <w:rsid w:val="00CA6CB3"/>
    <w:rsid w:val="00CD3457"/>
    <w:rsid w:val="00CD499B"/>
    <w:rsid w:val="00CE77B8"/>
    <w:rsid w:val="00CF4809"/>
    <w:rsid w:val="00D047B4"/>
    <w:rsid w:val="00D143A8"/>
    <w:rsid w:val="00D259B1"/>
    <w:rsid w:val="00D26507"/>
    <w:rsid w:val="00D33DCD"/>
    <w:rsid w:val="00D361FA"/>
    <w:rsid w:val="00D555F5"/>
    <w:rsid w:val="00D65145"/>
    <w:rsid w:val="00DC1BD7"/>
    <w:rsid w:val="00DD3DCF"/>
    <w:rsid w:val="00DF6F7C"/>
    <w:rsid w:val="00E11138"/>
    <w:rsid w:val="00E23BEE"/>
    <w:rsid w:val="00E3694C"/>
    <w:rsid w:val="00E611FA"/>
    <w:rsid w:val="00E72BCD"/>
    <w:rsid w:val="00E75077"/>
    <w:rsid w:val="00E8111C"/>
    <w:rsid w:val="00E975D6"/>
    <w:rsid w:val="00EA6627"/>
    <w:rsid w:val="00EB001A"/>
    <w:rsid w:val="00EB526F"/>
    <w:rsid w:val="00EB69B1"/>
    <w:rsid w:val="00EC3178"/>
    <w:rsid w:val="00F30459"/>
    <w:rsid w:val="00F344C0"/>
    <w:rsid w:val="00F378EB"/>
    <w:rsid w:val="00F402FF"/>
    <w:rsid w:val="00F415BC"/>
    <w:rsid w:val="00F76CA8"/>
    <w:rsid w:val="00F94BB0"/>
    <w:rsid w:val="00FB4781"/>
    <w:rsid w:val="00FB5BBE"/>
    <w:rsid w:val="00FC5289"/>
    <w:rsid w:val="00FF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33FF8"/>
  <w15:docId w15:val="{F748641B-7B3A-4B4D-85E7-1B8A9BE4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04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D6E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خانم دکتر شیما آب آب زاده</dc:creator>
  <cp:lastModifiedBy>GAA</cp:lastModifiedBy>
  <cp:revision>29</cp:revision>
  <cp:lastPrinted>2022-10-08T11:41:00Z</cp:lastPrinted>
  <dcterms:created xsi:type="dcterms:W3CDTF">2023-09-04T07:29:00Z</dcterms:created>
  <dcterms:modified xsi:type="dcterms:W3CDTF">2025-01-12T08:26:00Z</dcterms:modified>
</cp:coreProperties>
</file>