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54" w:rsidRDefault="007F6FBD" w:rsidP="00841115"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-426720</wp:posOffset>
                </wp:positionV>
                <wp:extent cx="4759960" cy="6492240"/>
                <wp:effectExtent l="0" t="0" r="2159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960" cy="64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D37" w:rsidRPr="00064C9C" w:rsidRDefault="00990D37" w:rsidP="00990D37">
                            <w:pPr>
                              <w:rPr>
                                <w:rFonts w:cs="B Titr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990D37" w:rsidRDefault="00990D37" w:rsidP="00990D37">
                            <w:pP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رئوس اصلی جلسات درس: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14"/>
                              <w:gridCol w:w="5386"/>
                            </w:tblGrid>
                            <w:tr w:rsidR="006B17C6" w:rsidTr="00D46179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6B17C6" w:rsidRPr="006B17C6" w:rsidRDefault="006B17C6" w:rsidP="006B17C6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B17C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6B17C6" w:rsidRDefault="008924EC" w:rsidP="006B17C6">
                                  <w:pPr>
                                    <w:jc w:val="center"/>
                                    <w:rPr>
                                      <w:rFonts w:cs="B Titr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کلیات</w:t>
                                  </w:r>
                                  <w:r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نورو</w:t>
                                  </w:r>
                                  <w:r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آناتومی</w:t>
                                  </w:r>
                                </w:p>
                              </w:tc>
                            </w:tr>
                            <w:tr w:rsidR="006B17C6" w:rsidTr="00D46179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6B17C6" w:rsidRPr="006B17C6" w:rsidRDefault="006B17C6" w:rsidP="006B17C6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B17C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6B17C6" w:rsidRDefault="008924EC" w:rsidP="006B17C6">
                                  <w:pPr>
                                    <w:jc w:val="center"/>
                                    <w:rPr>
                                      <w:rFonts w:cs="B Titr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بافت</w:t>
                                  </w:r>
                                  <w:r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شناسی</w:t>
                                  </w:r>
                                  <w:r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و</w:t>
                                  </w:r>
                                  <w:r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تکامل</w:t>
                                  </w:r>
                                  <w:r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جنینی</w:t>
                                  </w:r>
                                  <w:r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سیستم</w:t>
                                  </w:r>
                                  <w:r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عصبی</w:t>
                                  </w:r>
                                </w:p>
                              </w:tc>
                            </w:tr>
                            <w:tr w:rsidR="006B17C6" w:rsidTr="00D46179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6B17C6" w:rsidRPr="006B17C6" w:rsidRDefault="006B17C6" w:rsidP="006B17C6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B17C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6B17C6" w:rsidRDefault="008924EC" w:rsidP="008B3B26">
                                  <w:pPr>
                                    <w:jc w:val="center"/>
                                    <w:rPr>
                                      <w:rFonts w:cs="B Titr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نخاع</w:t>
                                  </w:r>
                                  <w:r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>)</w:t>
                                  </w:r>
                                  <w:r w:rsidR="008B3B26"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ویژگی های</w:t>
                                  </w:r>
                                  <w:r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 xml:space="preserve"> </w:t>
                                  </w:r>
                                  <w:r w:rsidR="008B3B26"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ظاهری</w:t>
                                  </w:r>
                                  <w:r w:rsidR="00005EE3"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</w:rPr>
                                    <w:t>،</w:t>
                                  </w:r>
                                  <w:r w:rsidR="00005EE3" w:rsidRPr="008B3B26"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 xml:space="preserve"> </w:t>
                                  </w:r>
                                  <w:r w:rsidR="00005EE3" w:rsidRPr="008B3B26"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ماده</w:t>
                                  </w:r>
                                  <w:r w:rsidR="00005EE3" w:rsidRPr="008B3B26"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 xml:space="preserve"> </w:t>
                                  </w:r>
                                  <w:r w:rsidR="00005EE3" w:rsidRPr="008B3B26"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خاکستری</w:t>
                                  </w:r>
                                  <w:r w:rsidR="00005EE3" w:rsidRPr="008B3B26"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 xml:space="preserve"> </w:t>
                                  </w:r>
                                  <w:r w:rsidR="00005EE3" w:rsidRPr="008B3B26"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و</w:t>
                                  </w:r>
                                  <w:r w:rsidR="00005EE3" w:rsidRPr="008B3B26"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 xml:space="preserve"> </w:t>
                                  </w:r>
                                  <w:r w:rsidR="00005EE3" w:rsidRPr="008B3B26"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هسته</w:t>
                                  </w:r>
                                  <w:r w:rsidR="00005EE3" w:rsidRPr="008B3B26"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 xml:space="preserve"> </w:t>
                                  </w:r>
                                  <w:r w:rsidR="00005EE3" w:rsidRPr="008B3B26"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های</w:t>
                                  </w:r>
                                  <w:r w:rsidR="00005EE3" w:rsidRPr="008B3B26"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 xml:space="preserve"> </w:t>
                                  </w:r>
                                  <w:r w:rsidR="00005EE3" w:rsidRPr="008B3B26"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نخاعی</w:t>
                                  </w:r>
                                  <w:r w:rsidR="008B3B26"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05EE3" w:rsidTr="00D46179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005EE3" w:rsidRPr="006B17C6" w:rsidRDefault="00005EE3" w:rsidP="006B17C6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B17C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005EE3" w:rsidRDefault="00005EE3" w:rsidP="00F401A5">
                                  <w:pPr>
                                    <w:jc w:val="center"/>
                                    <w:rPr>
                                      <w:rFonts w:cs="B Titr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نخاع</w:t>
                                  </w:r>
                                  <w:r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ماده</w:t>
                                  </w:r>
                                  <w:r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سفید</w:t>
                                  </w:r>
                                  <w:r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و</w:t>
                                  </w:r>
                                  <w:r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راه</w:t>
                                  </w:r>
                                  <w:r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های</w:t>
                                  </w:r>
                                  <w:r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صعودی و نزولی و بین قطعه ای</w:t>
                                  </w:r>
                                  <w:r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>(</w:t>
                                  </w:r>
                                </w:p>
                              </w:tc>
                            </w:tr>
                            <w:tr w:rsidR="00005EE3" w:rsidTr="00D46179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005EE3" w:rsidRPr="006B17C6" w:rsidRDefault="00005EE3" w:rsidP="006B17C6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B17C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005EE3" w:rsidRPr="008B3B26" w:rsidRDefault="00005EE3" w:rsidP="00F401A5">
                                  <w:pPr>
                                    <w:jc w:val="center"/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</w:pPr>
                                  <w:r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ساقه مغز</w:t>
                                  </w:r>
                                  <w:r w:rsidRPr="008B3B26"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ویژگی های</w:t>
                                  </w:r>
                                  <w:r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ظاهری و مقاطع عرضی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05EE3" w:rsidTr="00D46179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005EE3" w:rsidRPr="006B17C6" w:rsidRDefault="00005EE3" w:rsidP="006B17C6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B17C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005EE3" w:rsidRPr="00BF0F1C" w:rsidRDefault="00005EE3" w:rsidP="00F401A5">
                                  <w:pPr>
                                    <w:jc w:val="center"/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</w:pPr>
                                  <w:r w:rsidRPr="00BF0F1C"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هسته های اعصاب کرانیال و توزیع آنها</w:t>
                                  </w:r>
                                </w:p>
                              </w:tc>
                            </w:tr>
                            <w:tr w:rsidR="00005EE3" w:rsidTr="00D46179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005EE3" w:rsidRPr="006B17C6" w:rsidRDefault="00005EE3" w:rsidP="006B17C6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B17C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005EE3" w:rsidRPr="00BF0F1C" w:rsidRDefault="00005EE3" w:rsidP="00F401A5">
                                  <w:pPr>
                                    <w:jc w:val="center"/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</w:pPr>
                                  <w:r w:rsidRPr="00BF0F1C"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مخچه</w:t>
                                  </w:r>
                                  <w:r w:rsidRPr="00BF0F1C"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>)</w:t>
                                  </w:r>
                                  <w:r w:rsidRPr="00BF0F1C"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خصوصیات</w:t>
                                  </w:r>
                                  <w:r w:rsidRPr="00BF0F1C"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 xml:space="preserve"> </w:t>
                                  </w:r>
                                  <w:r w:rsidRPr="00BF0F1C"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ظاهری</w:t>
                                  </w:r>
                                  <w:r w:rsidRPr="00BF0F1C"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 xml:space="preserve"> </w:t>
                                  </w:r>
                                  <w:r w:rsidRPr="00BF0F1C"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و</w:t>
                                  </w:r>
                                  <w:r w:rsidRPr="00BF0F1C"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 xml:space="preserve"> </w:t>
                                  </w:r>
                                  <w:r w:rsidRPr="00BF0F1C"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تقسیمات</w:t>
                                  </w:r>
                                  <w:r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 xml:space="preserve">، </w:t>
                                  </w:r>
                                  <w:r w:rsidRPr="00BF0F1C"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ماده</w:t>
                                  </w:r>
                                  <w:r w:rsidRPr="00BF0F1C"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 xml:space="preserve"> </w:t>
                                  </w:r>
                                  <w:r w:rsidRPr="00BF0F1C"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سفید،</w:t>
                                  </w:r>
                                  <w:r w:rsidRPr="00BF0F1C"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 xml:space="preserve"> </w:t>
                                  </w:r>
                                  <w:r w:rsidRPr="00BF0F1C"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ماده</w:t>
                                  </w:r>
                                  <w:r w:rsidRPr="00BF0F1C"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 xml:space="preserve"> </w:t>
                                  </w:r>
                                  <w:r w:rsidRPr="00BF0F1C"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خاکستری</w:t>
                                  </w:r>
                                  <w:r w:rsidRPr="00BF0F1C"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 xml:space="preserve"> </w:t>
                                  </w:r>
                                  <w:r w:rsidRPr="00BF0F1C"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و</w:t>
                                  </w:r>
                                  <w:r w:rsidRPr="00BF0F1C"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 xml:space="preserve"> </w:t>
                                  </w:r>
                                  <w:r w:rsidRPr="00BF0F1C"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هسته</w:t>
                                  </w:r>
                                  <w:r w:rsidRPr="00BF0F1C"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 xml:space="preserve"> </w:t>
                                  </w:r>
                                  <w:r w:rsidRPr="00BF0F1C"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ها</w:t>
                                  </w:r>
                                </w:p>
                              </w:tc>
                            </w:tr>
                            <w:tr w:rsidR="00005EE3" w:rsidTr="00D46179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005EE3" w:rsidRPr="006B17C6" w:rsidRDefault="00005EE3" w:rsidP="006B17C6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B17C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005EE3" w:rsidRDefault="00005EE3" w:rsidP="00F401A5">
                                  <w:pPr>
                                    <w:jc w:val="center"/>
                                    <w:rPr>
                                      <w:rFonts w:cs="B Titr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 xml:space="preserve">تلانسفالون </w:t>
                                  </w:r>
                                  <w:r w:rsidRPr="008B3B26"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ویژگی های</w:t>
                                  </w:r>
                                  <w:r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ظاهری و</w:t>
                                  </w:r>
                                  <w:r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تقسیمات</w:t>
                                  </w:r>
                                  <w:r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>(</w:t>
                                  </w:r>
                                </w:p>
                              </w:tc>
                            </w:tr>
                            <w:tr w:rsidR="00005EE3" w:rsidTr="00D46179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005EE3" w:rsidRPr="006B17C6" w:rsidRDefault="00005EE3" w:rsidP="006B17C6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B17C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005EE3" w:rsidRDefault="00005EE3" w:rsidP="00F401A5">
                                  <w:pPr>
                                    <w:jc w:val="center"/>
                                    <w:rPr>
                                      <w:rFonts w:cs="B Titr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 xml:space="preserve">تلانسفالون </w:t>
                                  </w:r>
                                  <w:r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ماده</w:t>
                                  </w:r>
                                  <w:r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سفید</w:t>
                                  </w:r>
                                  <w:r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و</w:t>
                                  </w:r>
                                  <w:r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ماده</w:t>
                                  </w:r>
                                  <w:r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خاکستری</w:t>
                                  </w:r>
                                  <w:r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مخ</w:t>
                                  </w:r>
                                  <w:r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lang w:bidi="ar-SA"/>
                                    </w:rPr>
                                    <w:t>(</w:t>
                                  </w:r>
                                </w:p>
                              </w:tc>
                            </w:tr>
                            <w:tr w:rsidR="00005EE3" w:rsidTr="00D46179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005EE3" w:rsidRPr="006B17C6" w:rsidRDefault="00005EE3" w:rsidP="006B17C6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B17C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005EE3" w:rsidRPr="003450CD" w:rsidRDefault="00005EE3" w:rsidP="00F401A5">
                                  <w:pPr>
                                    <w:jc w:val="center"/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</w:pPr>
                                  <w:r w:rsidRPr="003450CD"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هسته های قاعده ای و دیانسفال</w:t>
                                  </w:r>
                                </w:p>
                              </w:tc>
                            </w:tr>
                            <w:tr w:rsidR="00005EE3" w:rsidTr="00D46179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005EE3" w:rsidRPr="006B17C6" w:rsidRDefault="00005EE3" w:rsidP="006B17C6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B17C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005EE3" w:rsidRPr="003450CD" w:rsidRDefault="00005EE3" w:rsidP="00F401A5">
                                  <w:pPr>
                                    <w:jc w:val="center"/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450CD"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تشکیلات مشبک و سیستم لیمبیک</w:t>
                                  </w:r>
                                  <w:r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، </w:t>
                                  </w:r>
                                  <w:r w:rsidRPr="003450CD"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دستگاه عصبی خودکار</w:t>
                                  </w:r>
                                </w:p>
                              </w:tc>
                            </w:tr>
                            <w:tr w:rsidR="00005EE3" w:rsidTr="00D46179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005EE3" w:rsidRPr="006B17C6" w:rsidRDefault="00005EE3" w:rsidP="006B17C6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B17C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005EE3" w:rsidRPr="003450CD" w:rsidRDefault="00005EE3" w:rsidP="00F401A5">
                                  <w:pPr>
                                    <w:jc w:val="center"/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</w:pPr>
                                  <w:r w:rsidRPr="003450CD">
                                    <w:rPr>
                                      <w:rFonts w:ascii="B Nazanin" w:cs="B Nazanin"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دستگاه بطنی، پرده های مننژ مغز و نخاع و خونرسانی سیستم عصبی مرکزی</w:t>
                                  </w:r>
                                </w:p>
                              </w:tc>
                            </w:tr>
                            <w:tr w:rsidR="00005EE3" w:rsidTr="00D46179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005EE3" w:rsidRPr="006B17C6" w:rsidRDefault="00005EE3" w:rsidP="006B17C6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B17C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005EE3" w:rsidRPr="003450CD" w:rsidRDefault="00005EE3" w:rsidP="00F401A5">
                                  <w:pPr>
                                    <w:jc w:val="center"/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  <w:tr w:rsidR="00005EE3" w:rsidTr="00D46179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005EE3" w:rsidRPr="006B17C6" w:rsidRDefault="00005EE3" w:rsidP="006B17C6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B17C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005EE3" w:rsidRPr="003450CD" w:rsidRDefault="00005EE3" w:rsidP="00F401A5">
                                  <w:pPr>
                                    <w:jc w:val="center"/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  <w:tr w:rsidR="00005EE3" w:rsidTr="00D46179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005EE3" w:rsidRPr="006B17C6" w:rsidRDefault="00005EE3" w:rsidP="006B17C6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B17C6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005EE3" w:rsidRPr="003450CD" w:rsidRDefault="00005EE3" w:rsidP="00F401A5">
                                  <w:pPr>
                                    <w:jc w:val="center"/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  <w:tr w:rsidR="00005EE3" w:rsidTr="00D46179">
                              <w:trPr>
                                <w:jc w:val="center"/>
                              </w:trPr>
                              <w:tc>
                                <w:tcPr>
                                  <w:tcW w:w="614" w:type="dxa"/>
                                </w:tcPr>
                                <w:p w:rsidR="00005EE3" w:rsidRPr="006B17C6" w:rsidRDefault="00005EE3" w:rsidP="006B17C6">
                                  <w:pPr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005EE3" w:rsidRPr="003450CD" w:rsidRDefault="00005EE3" w:rsidP="006B17C6">
                                  <w:pPr>
                                    <w:jc w:val="center"/>
                                    <w:rPr>
                                      <w:rFonts w:ascii="B Nazanin" w:cs="B Nazanin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46179" w:rsidRPr="00990D37" w:rsidRDefault="00D46179" w:rsidP="00990D37">
                            <w:pP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  <w:p w:rsidR="00990D37" w:rsidRDefault="00990D37" w:rsidP="00990D37">
                            <w:pPr>
                              <w:rPr>
                                <w:rtl/>
                              </w:rPr>
                            </w:pPr>
                          </w:p>
                          <w:p w:rsidR="00990D37" w:rsidRDefault="00990D37" w:rsidP="00990D37">
                            <w:pPr>
                              <w:rPr>
                                <w:rtl/>
                              </w:rPr>
                            </w:pPr>
                          </w:p>
                          <w:p w:rsidR="00990D37" w:rsidRDefault="00990D37" w:rsidP="00990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75pt;margin-top:-33.6pt;width:374.8pt;height:5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imJQIAAEcEAAAOAAAAZHJzL2Uyb0RvYy54bWysU9uO2yAQfa/Uf0C8N3bcJLu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">
                <v:textbox>
                  <w:txbxContent>
                    <w:p w:rsidR="00990D37" w:rsidRPr="00064C9C" w:rsidRDefault="00990D37" w:rsidP="00990D37">
                      <w:pPr>
                        <w:rPr>
                          <w:rFonts w:cs="B Titr"/>
                          <w:sz w:val="6"/>
                          <w:szCs w:val="6"/>
                          <w:rtl/>
                        </w:rPr>
                      </w:pPr>
                    </w:p>
                    <w:p w:rsidR="00990D37" w:rsidRDefault="00990D37" w:rsidP="00990D37">
                      <w:pPr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رئوس اصلی جلسات درس: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14"/>
                        <w:gridCol w:w="5386"/>
                      </w:tblGrid>
                      <w:tr w:rsidR="006B17C6" w:rsidTr="00D46179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6B17C6" w:rsidRPr="006B17C6" w:rsidRDefault="006B17C6" w:rsidP="006B17C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6B17C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6B17C6" w:rsidRDefault="008924EC" w:rsidP="006B17C6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کلیات</w:t>
                            </w:r>
                            <w:r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نورو</w:t>
                            </w:r>
                            <w:r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آناتومی</w:t>
                            </w:r>
                          </w:p>
                        </w:tc>
                      </w:tr>
                      <w:tr w:rsidR="006B17C6" w:rsidTr="00D46179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6B17C6" w:rsidRPr="006B17C6" w:rsidRDefault="006B17C6" w:rsidP="006B17C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6B17C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6B17C6" w:rsidRDefault="008924EC" w:rsidP="006B17C6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بافت</w:t>
                            </w:r>
                            <w:r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شناسی</w:t>
                            </w:r>
                            <w:r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و</w:t>
                            </w:r>
                            <w:r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تکامل</w:t>
                            </w:r>
                            <w:r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جنینی</w:t>
                            </w:r>
                            <w:r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سیستم</w:t>
                            </w:r>
                            <w:r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عصبی</w:t>
                            </w:r>
                          </w:p>
                        </w:tc>
                      </w:tr>
                      <w:tr w:rsidR="006B17C6" w:rsidTr="00D46179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6B17C6" w:rsidRPr="006B17C6" w:rsidRDefault="006B17C6" w:rsidP="006B17C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6B17C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6B17C6" w:rsidRDefault="008924EC" w:rsidP="008B3B26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نخاع</w:t>
                            </w:r>
                            <w:r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>)</w:t>
                            </w:r>
                            <w:r w:rsidR="008B3B26"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ویژگی های</w:t>
                            </w:r>
                            <w:r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 w:rsidR="008B3B26"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ظاهری</w:t>
                            </w:r>
                            <w:r w:rsidR="00005EE3"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</w:rPr>
                              <w:t>،</w:t>
                            </w:r>
                            <w:r w:rsidR="00005EE3" w:rsidRPr="008B3B26"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005EE3" w:rsidRPr="008B3B26"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ماده</w:t>
                            </w:r>
                            <w:r w:rsidR="00005EE3" w:rsidRPr="008B3B26"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 w:rsidR="00005EE3" w:rsidRPr="008B3B26"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خاکستری</w:t>
                            </w:r>
                            <w:r w:rsidR="00005EE3" w:rsidRPr="008B3B26"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 w:rsidR="00005EE3" w:rsidRPr="008B3B26"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و</w:t>
                            </w:r>
                            <w:r w:rsidR="00005EE3" w:rsidRPr="008B3B26"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 w:rsidR="00005EE3" w:rsidRPr="008B3B26"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هسته</w:t>
                            </w:r>
                            <w:r w:rsidR="00005EE3" w:rsidRPr="008B3B26"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 w:rsidR="00005EE3" w:rsidRPr="008B3B26"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های</w:t>
                            </w:r>
                            <w:r w:rsidR="00005EE3" w:rsidRPr="008B3B26"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 w:rsidR="00005EE3" w:rsidRPr="008B3B26"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نخاعی</w:t>
                            </w:r>
                            <w:r w:rsidR="008B3B26"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)</w:t>
                            </w:r>
                          </w:p>
                        </w:tc>
                      </w:tr>
                      <w:tr w:rsidR="00005EE3" w:rsidTr="00D46179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005EE3" w:rsidRPr="006B17C6" w:rsidRDefault="00005EE3" w:rsidP="006B17C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6B17C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005EE3" w:rsidRDefault="00005EE3" w:rsidP="00F401A5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نخاع</w:t>
                            </w:r>
                            <w:r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>)</w:t>
                            </w:r>
                            <w:r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ماده</w:t>
                            </w:r>
                            <w:r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سفید</w:t>
                            </w:r>
                            <w:r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و</w:t>
                            </w:r>
                            <w:r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راه</w:t>
                            </w:r>
                            <w:r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های</w:t>
                            </w:r>
                            <w:r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صعودی و نزولی و بین قطعه ای</w:t>
                            </w:r>
                            <w:r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>(</w:t>
                            </w:r>
                          </w:p>
                        </w:tc>
                      </w:tr>
                      <w:tr w:rsidR="00005EE3" w:rsidTr="00D46179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005EE3" w:rsidRPr="006B17C6" w:rsidRDefault="00005EE3" w:rsidP="006B17C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6B17C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005EE3" w:rsidRPr="008B3B26" w:rsidRDefault="00005EE3" w:rsidP="00F401A5">
                            <w:pPr>
                              <w:jc w:val="center"/>
                              <w:rPr>
                                <w:rFonts w:ascii="B Nazanin" w:cs="B Nazanin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ساقه مغز</w:t>
                            </w:r>
                            <w:r w:rsidRPr="008B3B26"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(</w:t>
                            </w:r>
                            <w:r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ویژگی های</w:t>
                            </w:r>
                            <w:r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ظاهری و مقاطع عرضی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)</w:t>
                            </w:r>
                          </w:p>
                        </w:tc>
                      </w:tr>
                      <w:tr w:rsidR="00005EE3" w:rsidTr="00D46179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005EE3" w:rsidRPr="006B17C6" w:rsidRDefault="00005EE3" w:rsidP="006B17C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6B17C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005EE3" w:rsidRPr="00BF0F1C" w:rsidRDefault="00005EE3" w:rsidP="00F401A5">
                            <w:pPr>
                              <w:jc w:val="center"/>
                              <w:rPr>
                                <w:rFonts w:ascii="B Nazanin" w:cs="B Nazanin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BF0F1C"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هسته های اعصاب کرانیال و توزیع آنها</w:t>
                            </w:r>
                          </w:p>
                        </w:tc>
                      </w:tr>
                      <w:tr w:rsidR="00005EE3" w:rsidTr="00D46179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005EE3" w:rsidRPr="006B17C6" w:rsidRDefault="00005EE3" w:rsidP="006B17C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6B17C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005EE3" w:rsidRPr="00BF0F1C" w:rsidRDefault="00005EE3" w:rsidP="00F401A5">
                            <w:pPr>
                              <w:jc w:val="center"/>
                              <w:rPr>
                                <w:rFonts w:ascii="B Nazanin" w:cs="B Nazanin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BF0F1C"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مخچه</w:t>
                            </w:r>
                            <w:r w:rsidRPr="00BF0F1C"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>)</w:t>
                            </w:r>
                            <w:r w:rsidRPr="00BF0F1C"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خصوصیات</w:t>
                            </w:r>
                            <w:r w:rsidRPr="00BF0F1C"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 w:rsidRPr="00BF0F1C"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ظاهری</w:t>
                            </w:r>
                            <w:r w:rsidRPr="00BF0F1C"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 w:rsidRPr="00BF0F1C"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و</w:t>
                            </w:r>
                            <w:r w:rsidRPr="00BF0F1C"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 w:rsidRPr="00BF0F1C"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تقسیمات</w:t>
                            </w:r>
                            <w:r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، </w:t>
                            </w:r>
                            <w:r w:rsidRPr="00BF0F1C"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ماده</w:t>
                            </w:r>
                            <w:r w:rsidRPr="00BF0F1C"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 w:rsidRPr="00BF0F1C"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سفید،</w:t>
                            </w:r>
                            <w:r w:rsidRPr="00BF0F1C"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 w:rsidRPr="00BF0F1C"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ماده</w:t>
                            </w:r>
                            <w:r w:rsidRPr="00BF0F1C"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 w:rsidRPr="00BF0F1C"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خاکستری</w:t>
                            </w:r>
                            <w:r w:rsidRPr="00BF0F1C"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 w:rsidRPr="00BF0F1C"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و</w:t>
                            </w:r>
                            <w:r w:rsidRPr="00BF0F1C"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 w:rsidRPr="00BF0F1C"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هسته</w:t>
                            </w:r>
                            <w:r w:rsidRPr="00BF0F1C"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 w:rsidRPr="00BF0F1C"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ها</w:t>
                            </w:r>
                          </w:p>
                        </w:tc>
                      </w:tr>
                      <w:tr w:rsidR="00005EE3" w:rsidTr="00D46179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005EE3" w:rsidRPr="006B17C6" w:rsidRDefault="00005EE3" w:rsidP="006B17C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6B17C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005EE3" w:rsidRDefault="00005EE3" w:rsidP="00F401A5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تلانسفالون </w:t>
                            </w:r>
                            <w:r w:rsidRPr="008B3B26"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(</w:t>
                            </w:r>
                            <w:r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ویژگی های</w:t>
                            </w:r>
                            <w:r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ظاهری و</w:t>
                            </w:r>
                            <w:r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تقسیمات</w:t>
                            </w:r>
                            <w:r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>(</w:t>
                            </w:r>
                          </w:p>
                        </w:tc>
                      </w:tr>
                      <w:tr w:rsidR="00005EE3" w:rsidTr="00D46179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005EE3" w:rsidRPr="006B17C6" w:rsidRDefault="00005EE3" w:rsidP="006B17C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6B17C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005EE3" w:rsidRDefault="00005EE3" w:rsidP="00F401A5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تلانسفالون </w:t>
                            </w:r>
                            <w:r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>)</w:t>
                            </w:r>
                            <w:r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ماده</w:t>
                            </w:r>
                            <w:r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سفید</w:t>
                            </w:r>
                            <w:r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و</w:t>
                            </w:r>
                            <w:r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ماده</w:t>
                            </w:r>
                            <w:r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خاکستری</w:t>
                            </w:r>
                            <w:r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مخ</w:t>
                            </w:r>
                            <w:r>
                              <w:rPr>
                                <w:rFonts w:ascii="B Nazanin" w:cs="B Nazanin"/>
                                <w:sz w:val="32"/>
                                <w:szCs w:val="32"/>
                                <w:lang w:bidi="ar-SA"/>
                              </w:rPr>
                              <w:t>(</w:t>
                            </w:r>
                          </w:p>
                        </w:tc>
                      </w:tr>
                      <w:tr w:rsidR="00005EE3" w:rsidTr="00D46179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005EE3" w:rsidRPr="006B17C6" w:rsidRDefault="00005EE3" w:rsidP="006B17C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6B17C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005EE3" w:rsidRPr="003450CD" w:rsidRDefault="00005EE3" w:rsidP="00F401A5">
                            <w:pPr>
                              <w:jc w:val="center"/>
                              <w:rPr>
                                <w:rFonts w:ascii="B Nazanin" w:cs="B Nazanin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3450CD"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هسته های قاعده ای و دیانسفال</w:t>
                            </w:r>
                          </w:p>
                        </w:tc>
                      </w:tr>
                      <w:tr w:rsidR="00005EE3" w:rsidTr="00D46179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005EE3" w:rsidRPr="006B17C6" w:rsidRDefault="00005EE3" w:rsidP="006B17C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6B17C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005EE3" w:rsidRPr="003450CD" w:rsidRDefault="00005EE3" w:rsidP="00F401A5">
                            <w:pPr>
                              <w:jc w:val="center"/>
                              <w:rPr>
                                <w:rFonts w:ascii="B Nazanin" w:cs="B Nazanin"/>
                                <w:sz w:val="32"/>
                                <w:szCs w:val="32"/>
                                <w:rtl/>
                              </w:rPr>
                            </w:pPr>
                            <w:r w:rsidRPr="003450CD"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تشکیلات مشبک و سیستم لیمبیک</w:t>
                            </w:r>
                            <w:r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</w:rPr>
                              <w:t xml:space="preserve">، </w:t>
                            </w:r>
                            <w:r w:rsidRPr="003450CD"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دستگاه عصبی خودکار</w:t>
                            </w:r>
                          </w:p>
                        </w:tc>
                      </w:tr>
                      <w:tr w:rsidR="00005EE3" w:rsidTr="00D46179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005EE3" w:rsidRPr="006B17C6" w:rsidRDefault="00005EE3" w:rsidP="006B17C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6B17C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005EE3" w:rsidRPr="003450CD" w:rsidRDefault="00005EE3" w:rsidP="00F401A5">
                            <w:pPr>
                              <w:jc w:val="center"/>
                              <w:rPr>
                                <w:rFonts w:ascii="B Nazanin" w:cs="B Nazanin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3450CD">
                              <w:rPr>
                                <w:rFonts w:ascii="B Nazanin" w:cs="B Nazanin"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دستگاه بطنی، پرده های مننژ مغز و نخاع و خونرسانی سیستم عصبی مرکزی</w:t>
                            </w:r>
                          </w:p>
                        </w:tc>
                      </w:tr>
                      <w:tr w:rsidR="00005EE3" w:rsidTr="00D46179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005EE3" w:rsidRPr="006B17C6" w:rsidRDefault="00005EE3" w:rsidP="006B17C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6B17C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005EE3" w:rsidRPr="003450CD" w:rsidRDefault="00005EE3" w:rsidP="00F401A5">
                            <w:pPr>
                              <w:jc w:val="center"/>
                              <w:rPr>
                                <w:rFonts w:ascii="B Nazanin" w:cs="B Nazanin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</w:tc>
                      </w:tr>
                      <w:tr w:rsidR="00005EE3" w:rsidTr="00D46179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005EE3" w:rsidRPr="006B17C6" w:rsidRDefault="00005EE3" w:rsidP="006B17C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6B17C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005EE3" w:rsidRPr="003450CD" w:rsidRDefault="00005EE3" w:rsidP="00F401A5">
                            <w:pPr>
                              <w:jc w:val="center"/>
                              <w:rPr>
                                <w:rFonts w:ascii="B Nazanin" w:cs="B Nazanin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</w:tc>
                      </w:tr>
                      <w:tr w:rsidR="00005EE3" w:rsidTr="00D46179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005EE3" w:rsidRPr="006B17C6" w:rsidRDefault="00005EE3" w:rsidP="006B17C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6B17C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005EE3" w:rsidRPr="003450CD" w:rsidRDefault="00005EE3" w:rsidP="00F401A5">
                            <w:pPr>
                              <w:jc w:val="center"/>
                              <w:rPr>
                                <w:rFonts w:ascii="B Nazanin" w:cs="B Nazanin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</w:tc>
                      </w:tr>
                      <w:tr w:rsidR="00005EE3" w:rsidTr="00D46179">
                        <w:trPr>
                          <w:jc w:val="center"/>
                        </w:trPr>
                        <w:tc>
                          <w:tcPr>
                            <w:tcW w:w="614" w:type="dxa"/>
                          </w:tcPr>
                          <w:p w:rsidR="00005EE3" w:rsidRPr="006B17C6" w:rsidRDefault="00005EE3" w:rsidP="006B17C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005EE3" w:rsidRPr="003450CD" w:rsidRDefault="00005EE3" w:rsidP="006B17C6">
                            <w:pPr>
                              <w:jc w:val="center"/>
                              <w:rPr>
                                <w:rFonts w:ascii="B Nazanin" w:cs="B Nazanin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:rsidR="00D46179" w:rsidRPr="00990D37" w:rsidRDefault="00D46179" w:rsidP="00990D37">
                      <w:pPr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ab/>
                      </w:r>
                    </w:p>
                    <w:p w:rsidR="00990D37" w:rsidRDefault="00990D37" w:rsidP="00990D37">
                      <w:pPr>
                        <w:rPr>
                          <w:rtl/>
                        </w:rPr>
                      </w:pPr>
                    </w:p>
                    <w:p w:rsidR="00990D37" w:rsidRDefault="00990D37" w:rsidP="00990D37">
                      <w:pPr>
                        <w:rPr>
                          <w:rtl/>
                        </w:rPr>
                      </w:pPr>
                    </w:p>
                    <w:p w:rsidR="00990D37" w:rsidRDefault="00990D37" w:rsidP="00990D37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-5071745</wp:posOffset>
                </wp:positionH>
                <wp:positionV relativeFrom="paragraph">
                  <wp:posOffset>-426720</wp:posOffset>
                </wp:positionV>
                <wp:extent cx="4724400" cy="6492240"/>
                <wp:effectExtent l="0" t="0" r="1905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64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909" w:rsidRPr="001F00EC" w:rsidRDefault="00013909" w:rsidP="00FA6721">
                            <w:pPr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FA6721" w:rsidRDefault="00FA6721" w:rsidP="0044066F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noProof/>
                                <w:sz w:val="28"/>
                                <w:szCs w:val="28"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780836" cy="928967"/>
                                  <wp:effectExtent l="0" t="0" r="635" b="5080"/>
                                  <wp:docPr id="6" name="Picture 6" descr="D:\desk\EDC\ED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desk\EDC\ED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5801" cy="946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66F" w:rsidRPr="008F1250" w:rsidRDefault="0044066F" w:rsidP="00730804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8F1250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راهنمای مطالعه دانشجویان</w:t>
                            </w:r>
                          </w:p>
                          <w:p w:rsidR="0044066F" w:rsidRPr="00FA6721" w:rsidRDefault="00D55D30" w:rsidP="00730804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«</w:t>
                            </w:r>
                            <w:r w:rsidR="0044066F" w:rsidRPr="00FA672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Study guide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»</w:t>
                            </w:r>
                          </w:p>
                          <w:p w:rsidR="00FA6721" w:rsidRPr="001F00EC" w:rsidRDefault="00FA6721" w:rsidP="00730804">
                            <w:pPr>
                              <w:spacing w:after="0" w:line="36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C04CCD" w:rsidRDefault="00C04CCD" w:rsidP="00730804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عنوان درس:</w:t>
                            </w:r>
                            <w:r w:rsidR="00663C62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3C62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نوروآناتومی تئوری</w:t>
                            </w:r>
                          </w:p>
                          <w:p w:rsidR="001F00EC" w:rsidRPr="00D55D30" w:rsidRDefault="001F00EC" w:rsidP="00730804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4066F" w:rsidRPr="00D55D30" w:rsidRDefault="0044066F" w:rsidP="00730804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رشته تحصیلی:</w:t>
                            </w:r>
                            <w:r w:rsidR="006217A6"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663C62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پزشکی</w:t>
                            </w:r>
                            <w:r w:rsidR="006217A6"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6217A6"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6217A6"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مقطع تحصیلی:</w:t>
                            </w:r>
                            <w:r w:rsidR="00663C62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دکترای عمومی</w:t>
                            </w:r>
                          </w:p>
                          <w:p w:rsidR="0044066F" w:rsidRPr="00D55D30" w:rsidRDefault="004D7592" w:rsidP="004D7592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تعداد واحد:</w:t>
                            </w:r>
                            <w:r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663C62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1.5</w:t>
                            </w:r>
                            <w:r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AD4C84"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44066F"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پیشنیاز: </w:t>
                            </w:r>
                            <w:r w:rsidR="008B3B2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ندارد</w:t>
                            </w:r>
                          </w:p>
                          <w:p w:rsidR="004D7592" w:rsidRPr="00D55D30" w:rsidRDefault="004D7592" w:rsidP="004D7592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گروه آموزشی:</w:t>
                            </w:r>
                            <w:r w:rsidR="00663C62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علوم تشریحی</w:t>
                            </w:r>
                          </w:p>
                          <w:p w:rsidR="004D7592" w:rsidRPr="00D55D30" w:rsidRDefault="004D7592" w:rsidP="004D7592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4066F" w:rsidRPr="001F00EC" w:rsidRDefault="0044066F" w:rsidP="00730804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44066F" w:rsidRPr="00D55D30" w:rsidRDefault="0044066F" w:rsidP="00730804">
                            <w:pPr>
                              <w:spacing w:after="0"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55D3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مدرس/ مدرسین:</w:t>
                            </w:r>
                            <w:r w:rsidR="00663C62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دکتر افسانه مافی</w:t>
                            </w:r>
                          </w:p>
                          <w:p w:rsidR="00E347EE" w:rsidRPr="00FA6721" w:rsidRDefault="00E347EE" w:rsidP="0044066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32E21" w:rsidRPr="00FA6721" w:rsidRDefault="00432E21" w:rsidP="00432E2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left:0;text-align:left;margin-left:-399.35pt;margin-top:-33.6pt;width:372pt;height:5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">
                <v:textbox>
                  <w:txbxContent>
                    <w:p w:rsidR="00013909" w:rsidRPr="001F00EC" w:rsidRDefault="00013909" w:rsidP="00FA6721">
                      <w:pPr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FA6721" w:rsidRDefault="00FA6721" w:rsidP="0044066F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/>
                          <w:noProof/>
                          <w:sz w:val="28"/>
                          <w:szCs w:val="28"/>
                          <w:rtl/>
                          <w:lang w:bidi="ar-SA"/>
                        </w:rPr>
                        <w:drawing>
                          <wp:inline distT="0" distB="0" distL="0" distR="0">
                            <wp:extent cx="780836" cy="928967"/>
                            <wp:effectExtent l="0" t="0" r="635" b="5080"/>
                            <wp:docPr id="6" name="Picture 6" descr="D:\desk\EDC\ED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:\desk\EDC\ED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5801" cy="946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66F" w:rsidRPr="008F1250" w:rsidRDefault="0044066F" w:rsidP="00730804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8F1250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>راهنمای مطالعه دانشجویان</w:t>
                      </w:r>
                    </w:p>
                    <w:p w:rsidR="0044066F" w:rsidRPr="00FA6721" w:rsidRDefault="00D55D30" w:rsidP="00730804">
                      <w:pPr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«</w:t>
                      </w:r>
                      <w:r w:rsidR="0044066F" w:rsidRPr="00FA672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Study guide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»</w:t>
                      </w:r>
                    </w:p>
                    <w:p w:rsidR="00FA6721" w:rsidRPr="001F00EC" w:rsidRDefault="00FA6721" w:rsidP="00730804">
                      <w:pPr>
                        <w:spacing w:after="0" w:line="36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</w:p>
                    <w:p w:rsidR="00C04CCD" w:rsidRDefault="00C04CCD" w:rsidP="00730804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عنوان درس:</w:t>
                      </w:r>
                      <w:r w:rsidR="00663C62">
                        <w:rPr>
                          <w:rFonts w:cs="B Titr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63C62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نوروآناتومی تئوری</w:t>
                      </w:r>
                    </w:p>
                    <w:p w:rsidR="001F00EC" w:rsidRPr="00D55D30" w:rsidRDefault="001F00EC" w:rsidP="00730804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4066F" w:rsidRPr="00D55D30" w:rsidRDefault="0044066F" w:rsidP="00730804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رشته تحصیلی:</w:t>
                      </w:r>
                      <w:r w:rsidR="006217A6"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="00663C62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پزشکی</w:t>
                      </w:r>
                      <w:r w:rsidR="006217A6"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="006217A6"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="006217A6"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مقطع تحصیلی:</w:t>
                      </w:r>
                      <w:r w:rsidR="00663C62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دکترای عمومی</w:t>
                      </w:r>
                    </w:p>
                    <w:p w:rsidR="0044066F" w:rsidRPr="00D55D30" w:rsidRDefault="004D7592" w:rsidP="004D7592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تعداد واحد:</w:t>
                      </w:r>
                      <w:r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="00663C62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1.5</w:t>
                      </w:r>
                      <w:r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="00AD4C84"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ab/>
                      </w:r>
                      <w:r w:rsidR="0044066F"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پیشنیاز: </w:t>
                      </w:r>
                      <w:r w:rsidR="008B3B2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ندارد</w:t>
                      </w:r>
                    </w:p>
                    <w:p w:rsidR="004D7592" w:rsidRPr="00D55D30" w:rsidRDefault="004D7592" w:rsidP="004D7592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گروه آموزشی:</w:t>
                      </w:r>
                      <w:r w:rsidR="00663C62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علوم تشریحی</w:t>
                      </w:r>
                    </w:p>
                    <w:p w:rsidR="004D7592" w:rsidRPr="00D55D30" w:rsidRDefault="004D7592" w:rsidP="004D7592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4066F" w:rsidRPr="001F00EC" w:rsidRDefault="0044066F" w:rsidP="00730804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44066F" w:rsidRPr="00D55D30" w:rsidRDefault="0044066F" w:rsidP="00730804">
                      <w:pPr>
                        <w:spacing w:after="0" w:line="360" w:lineRule="auto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55D3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مدرس/ مدرسین:</w:t>
                      </w:r>
                      <w:r w:rsidR="00663C62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دکتر افسانه مافی</w:t>
                      </w:r>
                    </w:p>
                    <w:p w:rsidR="00E347EE" w:rsidRPr="00FA6721" w:rsidRDefault="00E347EE" w:rsidP="0044066F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32E21" w:rsidRPr="00FA6721" w:rsidRDefault="00432E21" w:rsidP="00432E2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4CD3" w:rsidRDefault="00004CD3" w:rsidP="00841115">
      <w:pPr>
        <w:jc w:val="center"/>
        <w:rPr>
          <w:rFonts w:cs="B Nazanin"/>
          <w:sz w:val="28"/>
          <w:szCs w:val="28"/>
          <w:rtl/>
        </w:rPr>
        <w:sectPr w:rsidR="00004CD3" w:rsidSect="0035672A">
          <w:pgSz w:w="16838" w:h="11906" w:orient="landscape"/>
          <w:pgMar w:top="1440" w:right="1440" w:bottom="1440" w:left="1440" w:header="720" w:footer="720" w:gutter="0"/>
          <w:cols w:num="2" w:space="720"/>
          <w:bidi/>
          <w:rtlGutter/>
          <w:docGrid w:linePitch="360"/>
        </w:sectPr>
      </w:pPr>
    </w:p>
    <w:p w:rsidR="000D7B54" w:rsidRDefault="000D7B54" w:rsidP="00841115">
      <w:pPr>
        <w:jc w:val="center"/>
        <w:rPr>
          <w:rFonts w:cs="B Nazanin"/>
          <w:sz w:val="28"/>
          <w:szCs w:val="28"/>
          <w:rtl/>
        </w:rPr>
      </w:pPr>
    </w:p>
    <w:p w:rsidR="00004CD3" w:rsidRDefault="00004CD3" w:rsidP="00841115">
      <w:pPr>
        <w:jc w:val="center"/>
        <w:rPr>
          <w:rFonts w:cs="B Nazanin"/>
          <w:sz w:val="28"/>
          <w:szCs w:val="28"/>
          <w:rtl/>
        </w:rPr>
        <w:sectPr w:rsidR="00004CD3" w:rsidSect="00004CD3">
          <w:type w:val="continuous"/>
          <w:pgSz w:w="16838" w:h="11906" w:orient="landscape"/>
          <w:pgMar w:top="1440" w:right="1440" w:bottom="1440" w:left="1440" w:header="720" w:footer="720" w:gutter="0"/>
          <w:cols w:num="2" w:space="709"/>
          <w:bidi/>
          <w:rtlGutter/>
          <w:docGrid w:linePitch="360"/>
        </w:sectPr>
      </w:pPr>
    </w:p>
    <w:p w:rsidR="000D7B54" w:rsidRDefault="000D7B54" w:rsidP="00841115">
      <w:pPr>
        <w:jc w:val="center"/>
        <w:rPr>
          <w:rFonts w:cs="B Nazanin"/>
          <w:sz w:val="28"/>
          <w:szCs w:val="28"/>
          <w:rtl/>
        </w:rPr>
      </w:pPr>
    </w:p>
    <w:p w:rsidR="000D7B54" w:rsidRDefault="000D7B54" w:rsidP="00841115">
      <w:pPr>
        <w:jc w:val="center"/>
        <w:rPr>
          <w:rFonts w:cs="B Nazanin"/>
          <w:sz w:val="28"/>
          <w:szCs w:val="28"/>
          <w:rtl/>
        </w:rPr>
      </w:pPr>
    </w:p>
    <w:p w:rsidR="000D7B54" w:rsidRDefault="000D7B54" w:rsidP="00841115">
      <w:pPr>
        <w:jc w:val="center"/>
        <w:rPr>
          <w:rFonts w:cs="B Nazanin"/>
          <w:sz w:val="28"/>
          <w:szCs w:val="28"/>
          <w:rtl/>
        </w:rPr>
      </w:pPr>
    </w:p>
    <w:p w:rsidR="000D7B54" w:rsidRDefault="000D7B54" w:rsidP="00841115">
      <w:pPr>
        <w:jc w:val="center"/>
        <w:rPr>
          <w:rFonts w:cs="B Nazanin"/>
          <w:sz w:val="28"/>
          <w:szCs w:val="28"/>
          <w:rtl/>
        </w:rPr>
      </w:pPr>
    </w:p>
    <w:p w:rsidR="000D7B54" w:rsidRDefault="000D7B54" w:rsidP="00841115">
      <w:pPr>
        <w:jc w:val="center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7F6FBD" w:rsidP="009A7ECA">
      <w:pPr>
        <w:jc w:val="lowKashida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-5102225</wp:posOffset>
                </wp:positionH>
                <wp:positionV relativeFrom="paragraph">
                  <wp:posOffset>-274320</wp:posOffset>
                </wp:positionV>
                <wp:extent cx="4759960" cy="6492240"/>
                <wp:effectExtent l="0" t="0" r="2159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960" cy="64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C9C" w:rsidRDefault="00064C9C" w:rsidP="00064C9C">
                            <w:pP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990D37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اهمیت این درس در یک پاراگراف:</w:t>
                            </w:r>
                          </w:p>
                          <w:p w:rsidR="00BC21CA" w:rsidRPr="00BC21CA" w:rsidRDefault="00BC21CA" w:rsidP="00BC21CA">
                            <w:pPr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از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آنجا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كه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دانشجويان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پزشكي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مدتي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از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دوره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هاي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كار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آموزي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و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كار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ورزي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را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در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بخش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هاي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اورژانس</w:t>
                            </w:r>
                          </w:p>
                          <w:p w:rsidR="00064C9C" w:rsidRPr="00BC21CA" w:rsidRDefault="00BC21CA" w:rsidP="00DC41FF">
                            <w:pPr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</w:pP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و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مغز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و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اعصاب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سپري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مي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كنند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و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همچنين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تعدادي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از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آنها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بعد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از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فارغ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التحصيلي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در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همين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بخش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ها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به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فعاليت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مي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پردازند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و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تعدادي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نيز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متخصص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در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رشته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مغز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و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اعصاب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چه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داخلي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و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چه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جراحي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مي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گردند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.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بنابراين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دانستن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نوروآناتومی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براي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دانشجويان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اين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رشته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="00DC41FF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مهم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مي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باشد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>.</w:t>
                            </w:r>
                          </w:p>
                          <w:p w:rsidR="00D53AA1" w:rsidRDefault="005C3A5B" w:rsidP="00D53AA1">
                            <w:pP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5C3A5B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اشتباهات رایج دانشجویان در این درس عبارتند از:</w:t>
                            </w:r>
                          </w:p>
                          <w:p w:rsidR="00DC41FF" w:rsidRPr="00064C9C" w:rsidRDefault="00DC41FF" w:rsidP="00DC41FF">
                            <w:pPr>
                              <w:rPr>
                                <w:rFonts w:cs="B Titr"/>
                                <w:sz w:val="30"/>
                                <w:szCs w:val="30"/>
                                <w:rtl/>
                              </w:rPr>
                            </w:pPr>
                            <w:r w:rsidRPr="00E9213E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با توجه به حجم بالای اصطلاحات علمی این علم، دانشجویان در به خاطر سپاری این اصطلاحات با مشکل مواجه می شوند که نیاز به مرور مکرر این اصطلاحات می باشد و با تمرین و ممارست دانشجویان قابل حل است.</w:t>
                            </w:r>
                          </w:p>
                          <w:p w:rsidR="005C3A5B" w:rsidRDefault="005C3A5B" w:rsidP="00D53AA1">
                            <w:pP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نکات کلیدی در یادگیری بهتر این درس عبارتند از:</w:t>
                            </w:r>
                          </w:p>
                          <w:p w:rsidR="00DC41FF" w:rsidRDefault="00DC41FF" w:rsidP="00DC41FF">
                            <w:pP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226E2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تمرین و یادگیری با استفاده از جسد، مولاژ، اسکلت طبیعی و طراحی تصاویر</w:t>
                            </w:r>
                          </w:p>
                          <w:p w:rsidR="005C3A5B" w:rsidRPr="00FF2860" w:rsidRDefault="000C50E3" w:rsidP="00D53AA1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منابع اصلی درس:</w:t>
                            </w:r>
                          </w:p>
                          <w:p w:rsidR="00BC21CA" w:rsidRPr="00FF2860" w:rsidRDefault="00BC21CA" w:rsidP="00BC21CA">
                            <w:pPr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FF2860">
                              <w:rPr>
                                <w:rFonts w:cs="B Titr"/>
                                <w:sz w:val="20"/>
                                <w:szCs w:val="20"/>
                              </w:rPr>
                              <w:t>1- Clinical Neuroanatomy of Richard Snell</w:t>
                            </w:r>
                          </w:p>
                          <w:p w:rsidR="00FF2860" w:rsidRDefault="00BC21CA" w:rsidP="00FF2860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FF2860">
                              <w:rPr>
                                <w:rFonts w:cs="B Titr"/>
                                <w:sz w:val="20"/>
                                <w:szCs w:val="20"/>
                              </w:rPr>
                              <w:t xml:space="preserve">2- </w:t>
                            </w:r>
                            <w:proofErr w:type="spellStart"/>
                            <w:r w:rsidR="00FF2860" w:rsidRPr="00FF2860">
                              <w:rPr>
                                <w:rFonts w:cs="B Titr"/>
                                <w:sz w:val="20"/>
                                <w:szCs w:val="20"/>
                              </w:rPr>
                              <w:t>Barr's_The_Human_Nervous_System</w:t>
                            </w:r>
                            <w:proofErr w:type="spellEnd"/>
                            <w:r w:rsidR="00FF2860" w:rsidRPr="00FF2860">
                              <w:rPr>
                                <w:rFonts w:cs="B Titr"/>
                                <w:sz w:val="20"/>
                                <w:szCs w:val="20"/>
                              </w:rPr>
                              <w:t>_</w:t>
                            </w:r>
                            <w:r w:rsidR="00FF2860">
                              <w:rPr>
                                <w:rFonts w:cs="B Titr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A3337" w:rsidRPr="00FF2860" w:rsidRDefault="00EA3337" w:rsidP="00FF2860">
                            <w:pPr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FF286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اطلس </w:t>
                            </w:r>
                            <w:r w:rsidR="00FF2860" w:rsidRPr="00FF286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آناتومی </w:t>
                            </w:r>
                            <w:r w:rsidRPr="00FF286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نتر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left:0;text-align:left;margin-left:-401.75pt;margin-top:-21.6pt;width:374.8pt;height:5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">
                <v:textbox>
                  <w:txbxContent>
                    <w:p w:rsidR="00064C9C" w:rsidRDefault="00064C9C" w:rsidP="00064C9C">
                      <w:pPr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990D37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اهمیت این درس در یک پاراگراف:</w:t>
                      </w:r>
                    </w:p>
                    <w:p w:rsidR="00BC21CA" w:rsidRPr="00BC21CA" w:rsidRDefault="00BC21CA" w:rsidP="00BC21CA">
                      <w:pPr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</w:pP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از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آنجا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كه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دانشجويان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پزشكي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مدتي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از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دوره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هاي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كار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آموزي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و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كار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ورزي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را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در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بخش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هاي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اورژانس</w:t>
                      </w:r>
                    </w:p>
                    <w:p w:rsidR="00064C9C" w:rsidRPr="00BC21CA" w:rsidRDefault="00BC21CA" w:rsidP="00DC41FF">
                      <w:pPr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</w:pP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و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مغز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و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اعصاب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سپري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مي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كنند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و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همچنين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تعدادي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از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آنها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بعد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از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فارغ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التحصيلي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در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همين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بخش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ها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به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فعاليت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مي</w:t>
                      </w: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پردازند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و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تعدادي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نيز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متخصص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در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رشته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مغز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و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اعصاب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چه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داخلي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و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چه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جراحي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مي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گردند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.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بنابراين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دانستن</w:t>
                      </w: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 نوروآناتومی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براي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دانشجويان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اين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رشته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="00DC41FF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مهم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مي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باشد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>.</w:t>
                      </w:r>
                    </w:p>
                    <w:p w:rsidR="00D53AA1" w:rsidRDefault="005C3A5B" w:rsidP="00D53AA1">
                      <w:pPr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5C3A5B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اشتباهات رایج دانشجویان در این درس عبارتند از:</w:t>
                      </w:r>
                    </w:p>
                    <w:p w:rsidR="00DC41FF" w:rsidRPr="00064C9C" w:rsidRDefault="00DC41FF" w:rsidP="00DC41FF">
                      <w:pPr>
                        <w:rPr>
                          <w:rFonts w:cs="B Titr"/>
                          <w:sz w:val="30"/>
                          <w:szCs w:val="30"/>
                          <w:rtl/>
                        </w:rPr>
                      </w:pPr>
                      <w:r w:rsidRPr="00E9213E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با توجه به حجم بالای اصطلاحات علمی این علم، دانشجویان در به خاطر سپاری این اصطلاحات با مشکل مواجه می شوند که نیاز به مرور مکرر این اصطلاحات می باشد و با تمرین و ممارست دانشجویان قابل حل است.</w:t>
                      </w:r>
                    </w:p>
                    <w:p w:rsidR="005C3A5B" w:rsidRDefault="005C3A5B" w:rsidP="00D53AA1">
                      <w:pPr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نکات کلیدی</w:t>
                      </w:r>
                      <w:bookmarkStart w:id="1" w:name="_GoBack"/>
                      <w:bookmarkEnd w:id="1"/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در یادگیری بهتر این درس عبارتند از:</w:t>
                      </w:r>
                    </w:p>
                    <w:p w:rsidR="00DC41FF" w:rsidRDefault="00DC41FF" w:rsidP="00DC41FF">
                      <w:pPr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226E2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تمرین و یادگیری با استفاده از جسد، مولاژ، اسکلت طبیعی و طراحی تصاویر</w:t>
                      </w:r>
                    </w:p>
                    <w:p w:rsidR="005C3A5B" w:rsidRPr="00FF2860" w:rsidRDefault="000C50E3" w:rsidP="00D53AA1">
                      <w:pPr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منابع اصلی درس:</w:t>
                      </w:r>
                    </w:p>
                    <w:p w:rsidR="00BC21CA" w:rsidRPr="00FF2860" w:rsidRDefault="00BC21CA" w:rsidP="00BC21CA">
                      <w:pPr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FF2860">
                        <w:rPr>
                          <w:rFonts w:cs="B Titr"/>
                          <w:sz w:val="20"/>
                          <w:szCs w:val="20"/>
                        </w:rPr>
                        <w:t>1- Clinical Neuroanatomy of Richard Snell</w:t>
                      </w:r>
                    </w:p>
                    <w:p w:rsidR="00FF2860" w:rsidRDefault="00BC21CA" w:rsidP="00FF2860">
                      <w:pPr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FF2860">
                        <w:rPr>
                          <w:rFonts w:cs="B Titr"/>
                          <w:sz w:val="20"/>
                          <w:szCs w:val="20"/>
                        </w:rPr>
                        <w:t xml:space="preserve">2- </w:t>
                      </w:r>
                      <w:proofErr w:type="spellStart"/>
                      <w:r w:rsidR="00FF2860" w:rsidRPr="00FF2860">
                        <w:rPr>
                          <w:rFonts w:cs="B Titr"/>
                          <w:sz w:val="20"/>
                          <w:szCs w:val="20"/>
                        </w:rPr>
                        <w:t>Barr's_The_Human_Nervous_System</w:t>
                      </w:r>
                      <w:proofErr w:type="spellEnd"/>
                      <w:r w:rsidR="00FF2860" w:rsidRPr="00FF2860">
                        <w:rPr>
                          <w:rFonts w:cs="B Titr"/>
                          <w:sz w:val="20"/>
                          <w:szCs w:val="20"/>
                        </w:rPr>
                        <w:t>_</w:t>
                      </w:r>
                      <w:r w:rsidR="00FF2860">
                        <w:rPr>
                          <w:rFonts w:cs="B Titr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A3337" w:rsidRPr="00FF2860" w:rsidRDefault="00EA3337" w:rsidP="00FF2860">
                      <w:pPr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FF286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اطلس </w:t>
                      </w:r>
                      <w:r w:rsidR="00FF2860" w:rsidRPr="00FF286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آناتومی </w:t>
                      </w:r>
                      <w:r w:rsidRPr="00FF2860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نتر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-274320</wp:posOffset>
                </wp:positionV>
                <wp:extent cx="4759960" cy="6492240"/>
                <wp:effectExtent l="0" t="0" r="2159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960" cy="64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2D3" w:rsidRDefault="00AD32D3" w:rsidP="00AD32D3">
                            <w:pP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8F1250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هدف کلی درس:</w:t>
                            </w:r>
                          </w:p>
                          <w:p w:rsidR="00663C62" w:rsidRPr="00BC21CA" w:rsidRDefault="00663C62" w:rsidP="00663C62">
                            <w:pPr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دانشجو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بايستي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در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پايان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دوره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ساختمان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ماكروسكوپي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عناصر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تشريحي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دستگاه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عصبي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و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نيز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ساختمان</w:t>
                            </w:r>
                          </w:p>
                          <w:p w:rsidR="00663C62" w:rsidRPr="00BC21CA" w:rsidRDefault="00663C62" w:rsidP="00663C62">
                            <w:pPr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ظاهري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و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دروني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آن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و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نكات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باليني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مرتبط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با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آنها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را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جهت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مطالعات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علوم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پايه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و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باليني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بعدي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بشناسد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C21CA" w:rsidRDefault="00AD32D3" w:rsidP="00BC21CA">
                            <w:pPr>
                              <w:rPr>
                                <w:rFonts w:ascii="BLotus" w:cs="BLotus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8F1250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روش تدریس:</w:t>
                            </w:r>
                            <w:r w:rsidR="00BC21CA" w:rsidRPr="00BC21CA">
                              <w:rPr>
                                <w:rFonts w:ascii="BLotus" w:cs="BLotus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:rsidR="00554D4D" w:rsidRPr="00BC21CA" w:rsidRDefault="00BC21CA" w:rsidP="00EA3337">
                            <w:pPr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</w:pP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با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استفاده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از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="00EA3337" w:rsidRPr="00433CC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سخنرانی، بحث گروهی، پرسش و پاسخ، ترسیم تصاویر </w:t>
                            </w:r>
                            <w:r w:rsidR="00EA3337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بر روی تخته وا</w:t>
                            </w:r>
                            <w:r w:rsidR="00EA3337" w:rsidRPr="00433CC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یت برد با استفاده از ماژیک های رنگی، پاورپوینت، فیلم آموزشی، آشنایی دانشجویان با ساختارهای </w:t>
                            </w:r>
                            <w:r w:rsidR="00EA3337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سیستم عصبی</w:t>
                            </w:r>
                            <w:r w:rsidR="00EA3337" w:rsidRPr="00433CC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انسان</w:t>
                            </w:r>
                            <w:r w:rsidR="00EA3337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با بهره گیری از بنر های آموزشی و </w:t>
                            </w:r>
                            <w:r w:rsidR="00EA3337" w:rsidRPr="00433CC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اطلس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در کلاس درس می باشد.</w:t>
                            </w:r>
                          </w:p>
                          <w:p w:rsidR="00AD32D3" w:rsidRDefault="00AD32D3" w:rsidP="00AD32D3">
                            <w:pP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8F1250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روش ارزشیابی</w:t>
                            </w:r>
                            <w:r w:rsidR="00DC7CD2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این درس</w:t>
                            </w:r>
                            <w:r w:rsidRPr="008F1250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554D4D" w:rsidRDefault="00554D4D" w:rsidP="00554D4D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61348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انجام تکالیف کلاسی شامل تهیه خلاصه مطالب کلاسی و ارائه گزارش کار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و ترسیم تصاویر مربوط به هر جلسه و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سئوال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و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جواب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از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دانشجو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۱۰ </w:t>
                            </w:r>
                            <w:r w:rsidRPr="0061348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٪</w:t>
                            </w:r>
                          </w:p>
                          <w:p w:rsidR="00554D4D" w:rsidRDefault="00554D4D" w:rsidP="00554D4D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آزمون های کوتاه هفتگی با طرح سوالات پاسخ نگاری ۱۰٪ </w:t>
                            </w:r>
                          </w:p>
                          <w:p w:rsidR="00554D4D" w:rsidRDefault="00554D4D" w:rsidP="00554D4D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433CC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امتحان میان ترم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۳</w:t>
                            </w:r>
                            <w:r w:rsidRPr="00433CC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۰٪</w:t>
                            </w:r>
                          </w:p>
                          <w:p w:rsidR="00554D4D" w:rsidRPr="00433CC2" w:rsidRDefault="00554D4D" w:rsidP="00554D4D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433CC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امتحان پایان ترم</w:t>
                            </w:r>
                            <w:r w:rsidRPr="00554D4D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به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صورت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كتبي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بوده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كه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سئوالات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به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شكل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تستي،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تشريحي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و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تصويري</w:t>
                            </w:r>
                            <w:r w:rsidRPr="00BC21CA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BC21CA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مي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SA"/>
                              </w:rPr>
                              <w:t xml:space="preserve"> باشد</w:t>
                            </w:r>
                            <w:r w:rsidRPr="00433CC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۵</w:t>
                            </w:r>
                            <w:r w:rsidRPr="00433CC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۰٪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0674A5" w:rsidRPr="008F1250" w:rsidRDefault="000674A5" w:rsidP="00AD32D3">
                            <w:pPr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وظایف و تکالیف دانشجو</w:t>
                            </w:r>
                            <w:r w:rsidR="00DC7CD2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 xml:space="preserve"> در این درس</w:t>
                            </w: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DC41FF" w:rsidRDefault="00DC41FF" w:rsidP="00DC41FF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61348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انجام تکالیف کلاسی شامل تهیه خلاصه مطالب کلاسی و ارائه گزارش کار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و ترسیم تصاویر مربوط به هر جلسه</w:t>
                            </w:r>
                            <w:r w:rsidR="00D5421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و پاسخ به سوالات  مطرح شده در کلاس درس</w:t>
                            </w:r>
                          </w:p>
                          <w:p w:rsidR="00DC41FF" w:rsidRDefault="00DC41FF" w:rsidP="00DC41FF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شرکت در آزمون های کوتاه هفتگی - شرکت در </w:t>
                            </w:r>
                            <w:r w:rsidRPr="00433CC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امتحان میان ترم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- شرکت در </w:t>
                            </w:r>
                            <w:r w:rsidRPr="00433CC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امتحان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پایان</w:t>
                            </w:r>
                            <w:r w:rsidRPr="00433CC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ترم</w:t>
                            </w:r>
                          </w:p>
                          <w:p w:rsidR="00DC41FF" w:rsidRDefault="00DC41FF" w:rsidP="00DC41FF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F6270" w:rsidRDefault="008F6270" w:rsidP="00AD32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9" type="#_x0000_t202" style="position:absolute;left:0;text-align:left;margin-left:-4.55pt;margin-top:-21.6pt;width:374.8pt;height:5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">
                <v:textbox>
                  <w:txbxContent>
                    <w:p w:rsidR="00AD32D3" w:rsidRDefault="00AD32D3" w:rsidP="00AD32D3">
                      <w:pPr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8F1250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هدف کلی درس:</w:t>
                      </w:r>
                    </w:p>
                    <w:p w:rsidR="00663C62" w:rsidRPr="00BC21CA" w:rsidRDefault="00663C62" w:rsidP="00663C62">
                      <w:pPr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</w:pP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دانشجو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بايستي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در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پايان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دوره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ساختمان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ماكروسكوپي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عناصر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تشريحي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دستگاه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عصبي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و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نيز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ساختمان</w:t>
                      </w:r>
                    </w:p>
                    <w:p w:rsidR="00663C62" w:rsidRPr="00BC21CA" w:rsidRDefault="00663C62" w:rsidP="00663C62">
                      <w:pPr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ظاهري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و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دروني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آن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و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نكات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باليني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مرتبط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با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آنها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را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جهت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مطالعات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علوم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پايه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و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باليني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بعدي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بشناسد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BC21CA" w:rsidRDefault="00AD32D3" w:rsidP="00BC21CA">
                      <w:pPr>
                        <w:rPr>
                          <w:rFonts w:ascii="BLotus" w:cs="BLotus"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8F1250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روش تدریس:</w:t>
                      </w:r>
                      <w:r w:rsidR="00BC21CA" w:rsidRPr="00BC21CA">
                        <w:rPr>
                          <w:rFonts w:ascii="BLotus" w:cs="BLotus" w:hint="cs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</w:p>
                    <w:p w:rsidR="00554D4D" w:rsidRPr="00BC21CA" w:rsidRDefault="00BC21CA" w:rsidP="00EA3337">
                      <w:pPr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</w:pP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با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استفاده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از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="00EA3337" w:rsidRPr="00433CC2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سخنرانی، بحث گروهی، پرسش و پاسخ، ترسیم تصاویر </w:t>
                      </w:r>
                      <w:r w:rsidR="00EA3337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بر روی تخته وا</w:t>
                      </w:r>
                      <w:r w:rsidR="00EA3337" w:rsidRPr="00433CC2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یت برد با استفاده از ماژیک های رنگی، پاورپوینت، فیلم آموزشی، آشنایی دانشجویان با ساختارهای </w:t>
                      </w:r>
                      <w:r w:rsidR="00EA3337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سیستم عصبی</w:t>
                      </w:r>
                      <w:r w:rsidR="00EA3337" w:rsidRPr="00433CC2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انسان</w:t>
                      </w:r>
                      <w:r w:rsidR="00EA3337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با بهره گیری از بنر های آموزشی و </w:t>
                      </w:r>
                      <w:r w:rsidR="00EA3337" w:rsidRPr="00433CC2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اطلس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در کلاس درس می باشد.</w:t>
                      </w:r>
                    </w:p>
                    <w:p w:rsidR="00AD32D3" w:rsidRDefault="00AD32D3" w:rsidP="00AD32D3">
                      <w:pPr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 w:rsidRPr="008F1250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روش ارزشیابی</w:t>
                      </w:r>
                      <w:r w:rsidR="00DC7CD2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این درس</w:t>
                      </w:r>
                      <w:r w:rsidRPr="008F1250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554D4D" w:rsidRDefault="00554D4D" w:rsidP="00554D4D">
                      <w:pPr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61348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انجام تکالیف کلاسی شامل تهیه خلاصه مطالب کلاسی و ارائه گزارش کار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و ترسیم تصاویر مربوط به هر جلسه و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سئوال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و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جواب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از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دانشجو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۱۰ </w:t>
                      </w:r>
                      <w:r w:rsidRPr="0061348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٪</w:t>
                      </w:r>
                    </w:p>
                    <w:p w:rsidR="00554D4D" w:rsidRDefault="00554D4D" w:rsidP="00554D4D">
                      <w:pPr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آزمون های کوتاه هفتگی با طرح سوالات پاسخ نگاری ۱۰٪ </w:t>
                      </w:r>
                    </w:p>
                    <w:p w:rsidR="00554D4D" w:rsidRDefault="00554D4D" w:rsidP="00554D4D">
                      <w:pPr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433CC2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امتحان میان ترم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۳</w:t>
                      </w:r>
                      <w:r w:rsidRPr="00433CC2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۰٪</w:t>
                      </w:r>
                    </w:p>
                    <w:p w:rsidR="00554D4D" w:rsidRPr="00433CC2" w:rsidRDefault="00554D4D" w:rsidP="00554D4D">
                      <w:pPr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433CC2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امتحان پایان ترم</w:t>
                      </w:r>
                      <w:r w:rsidRPr="00554D4D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به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صورت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كتبي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بوده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كه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سئوالات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به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شكل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تستي،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تشريحي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و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تصويري</w:t>
                      </w:r>
                      <w:r w:rsidRPr="00BC21CA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BC21CA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>مي</w:t>
                      </w: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ar-SA"/>
                        </w:rPr>
                        <w:t xml:space="preserve"> باشد</w:t>
                      </w:r>
                      <w:r w:rsidRPr="00433CC2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۵</w:t>
                      </w:r>
                      <w:r w:rsidRPr="00433CC2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۰٪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0674A5" w:rsidRPr="008F1250" w:rsidRDefault="000674A5" w:rsidP="00AD32D3">
                      <w:pPr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وظایف و تکالیف دانشجو</w:t>
                      </w:r>
                      <w:r w:rsidR="00DC7CD2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 xml:space="preserve"> در این درس</w:t>
                      </w:r>
                      <w:r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DC41FF" w:rsidRDefault="00DC41FF" w:rsidP="00DC41FF">
                      <w:pPr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61348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انجام تکالیف کلاسی شامل تهیه خلاصه مطالب کلاسی و ارائه گزارش کار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و ترسیم تصاویر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مربوط به هر جلسه</w:t>
                      </w:r>
                      <w:r w:rsidR="00D5421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و پاسخ به سوالات  مطرح شده در کلاس درس</w:t>
                      </w:r>
                    </w:p>
                    <w:p w:rsidR="00DC41FF" w:rsidRDefault="00DC41FF" w:rsidP="00DC41FF">
                      <w:pPr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شرکت در آزمون های کوتاه هفتگی - شرکت در </w:t>
                      </w:r>
                      <w:r w:rsidRPr="00433CC2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امتحان میان ترم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- شرکت در </w:t>
                      </w:r>
                      <w:r w:rsidRPr="00433CC2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امتحان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پایان</w:t>
                      </w:r>
                      <w:r w:rsidRPr="00433CC2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ترم</w:t>
                      </w:r>
                    </w:p>
                    <w:p w:rsidR="00DC41FF" w:rsidRDefault="00DC41FF" w:rsidP="00DC41FF">
                      <w:pPr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</w:p>
                    <w:p w:rsidR="008F6270" w:rsidRDefault="008F6270" w:rsidP="00AD32D3"/>
                  </w:txbxContent>
                </v:textbox>
              </v:shape>
            </w:pict>
          </mc:Fallback>
        </mc:AlternateContent>
      </w: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p w:rsidR="009A7ECA" w:rsidRDefault="009A7ECA" w:rsidP="009A7ECA">
      <w:pPr>
        <w:jc w:val="lowKashida"/>
        <w:rPr>
          <w:rFonts w:cs="B Nazanin"/>
          <w:sz w:val="28"/>
          <w:szCs w:val="28"/>
          <w:rtl/>
        </w:rPr>
      </w:pPr>
    </w:p>
    <w:sectPr w:rsidR="009A7ECA" w:rsidSect="00DC7CD2">
      <w:type w:val="continuous"/>
      <w:pgSz w:w="16838" w:h="11906" w:orient="landscape"/>
      <w:pgMar w:top="1440" w:right="1440" w:bottom="1440" w:left="1440" w:header="720" w:footer="720" w:gutter="0"/>
      <w:cols w:num="2"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Lotus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CA"/>
    <w:rsid w:val="00004CD3"/>
    <w:rsid w:val="00005EE3"/>
    <w:rsid w:val="00013909"/>
    <w:rsid w:val="00021047"/>
    <w:rsid w:val="00064C9C"/>
    <w:rsid w:val="000674A5"/>
    <w:rsid w:val="000C50E3"/>
    <w:rsid w:val="000D1887"/>
    <w:rsid w:val="000D7B54"/>
    <w:rsid w:val="00196E79"/>
    <w:rsid w:val="001F00EC"/>
    <w:rsid w:val="001F5D52"/>
    <w:rsid w:val="003115E1"/>
    <w:rsid w:val="003450CD"/>
    <w:rsid w:val="0035672A"/>
    <w:rsid w:val="00391D6E"/>
    <w:rsid w:val="00432E21"/>
    <w:rsid w:val="0044066F"/>
    <w:rsid w:val="004D7592"/>
    <w:rsid w:val="00554D4D"/>
    <w:rsid w:val="005C3A5B"/>
    <w:rsid w:val="005F6671"/>
    <w:rsid w:val="006217A6"/>
    <w:rsid w:val="00663C62"/>
    <w:rsid w:val="006B17C6"/>
    <w:rsid w:val="00730804"/>
    <w:rsid w:val="00747012"/>
    <w:rsid w:val="00755232"/>
    <w:rsid w:val="007650F3"/>
    <w:rsid w:val="007F6FBD"/>
    <w:rsid w:val="00820D7E"/>
    <w:rsid w:val="00831ADA"/>
    <w:rsid w:val="00841115"/>
    <w:rsid w:val="008924EC"/>
    <w:rsid w:val="008B3B26"/>
    <w:rsid w:val="008F1250"/>
    <w:rsid w:val="008F6270"/>
    <w:rsid w:val="00946EBF"/>
    <w:rsid w:val="00971104"/>
    <w:rsid w:val="00990D37"/>
    <w:rsid w:val="009A7ECA"/>
    <w:rsid w:val="009B30B8"/>
    <w:rsid w:val="009D62AF"/>
    <w:rsid w:val="00A54E32"/>
    <w:rsid w:val="00AD32D3"/>
    <w:rsid w:val="00AD4C84"/>
    <w:rsid w:val="00BC21CA"/>
    <w:rsid w:val="00BF0F1C"/>
    <w:rsid w:val="00C04CCD"/>
    <w:rsid w:val="00C05822"/>
    <w:rsid w:val="00C1213C"/>
    <w:rsid w:val="00C67F75"/>
    <w:rsid w:val="00CA730B"/>
    <w:rsid w:val="00D00A8D"/>
    <w:rsid w:val="00D46179"/>
    <w:rsid w:val="00D53AA1"/>
    <w:rsid w:val="00D54211"/>
    <w:rsid w:val="00D55D30"/>
    <w:rsid w:val="00DB65B5"/>
    <w:rsid w:val="00DC41FF"/>
    <w:rsid w:val="00DC7CD2"/>
    <w:rsid w:val="00E16D97"/>
    <w:rsid w:val="00E347EE"/>
    <w:rsid w:val="00E55877"/>
    <w:rsid w:val="00E62CFB"/>
    <w:rsid w:val="00EA3337"/>
    <w:rsid w:val="00EB1D0B"/>
    <w:rsid w:val="00FA672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D6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62AF"/>
    <w:pPr>
      <w:bidi w:val="0"/>
      <w:outlineLvl w:val="9"/>
    </w:pPr>
    <w:rPr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6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D6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62AF"/>
    <w:pPr>
      <w:bidi w:val="0"/>
      <w:outlineLvl w:val="9"/>
    </w:pPr>
    <w:rPr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6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0BB3-432B-4CF8-A9F6-3B3B17B7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خانم دکتر افسانه مافی</cp:lastModifiedBy>
  <cp:revision>5</cp:revision>
  <cp:lastPrinted>2015-08-27T04:32:00Z</cp:lastPrinted>
  <dcterms:created xsi:type="dcterms:W3CDTF">2017-11-26T08:40:00Z</dcterms:created>
  <dcterms:modified xsi:type="dcterms:W3CDTF">2017-11-26T09:50:00Z</dcterms:modified>
</cp:coreProperties>
</file>